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8" w:rsidRDefault="005A4C8A" w:rsidP="006D725E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德州仪器</w:t>
      </w:r>
      <w:r w:rsidR="006D725E" w:rsidRPr="006D725E">
        <w:rPr>
          <w:rFonts w:ascii="方正小标宋简体" w:eastAsia="方正小标宋简体" w:hint="eastAsia"/>
          <w:sz w:val="32"/>
          <w:szCs w:val="32"/>
        </w:rPr>
        <w:t>公司产学合作协同育人项目立项名单（201</w:t>
      </w:r>
      <w:r w:rsidR="00FA5654">
        <w:rPr>
          <w:rFonts w:ascii="方正小标宋简体" w:eastAsia="方正小标宋简体" w:hint="eastAsia"/>
          <w:sz w:val="32"/>
          <w:szCs w:val="32"/>
        </w:rPr>
        <w:t>7</w:t>
      </w:r>
      <w:r w:rsidR="006D725E" w:rsidRPr="006D725E">
        <w:rPr>
          <w:rFonts w:ascii="方正小标宋简体" w:eastAsia="方正小标宋简体" w:hint="eastAsia"/>
          <w:sz w:val="32"/>
          <w:szCs w:val="32"/>
        </w:rPr>
        <w:t>年第</w:t>
      </w:r>
      <w:r w:rsidR="00BA0232">
        <w:rPr>
          <w:rFonts w:ascii="方正小标宋简体" w:eastAsia="方正小标宋简体" w:hint="eastAsia"/>
          <w:sz w:val="32"/>
          <w:szCs w:val="32"/>
        </w:rPr>
        <w:t>二</w:t>
      </w:r>
      <w:r w:rsidR="006D725E" w:rsidRPr="006D725E">
        <w:rPr>
          <w:rFonts w:ascii="方正小标宋简体" w:eastAsia="方正小标宋简体" w:hint="eastAsia"/>
          <w:sz w:val="32"/>
          <w:szCs w:val="32"/>
        </w:rPr>
        <w:t>批）</w:t>
      </w:r>
    </w:p>
    <w:tbl>
      <w:tblPr>
        <w:tblpPr w:leftFromText="180" w:rightFromText="180" w:vertAnchor="text" w:horzAnchor="margin" w:tblpY="277"/>
        <w:tblW w:w="12888" w:type="dxa"/>
        <w:tblLook w:val="04A0" w:firstRow="1" w:lastRow="0" w:firstColumn="1" w:lastColumn="0" w:noHBand="0" w:noVBand="1"/>
      </w:tblPr>
      <w:tblGrid>
        <w:gridCol w:w="464"/>
        <w:gridCol w:w="642"/>
        <w:gridCol w:w="2242"/>
        <w:gridCol w:w="5220"/>
        <w:gridCol w:w="2610"/>
        <w:gridCol w:w="1710"/>
      </w:tblGrid>
      <w:tr w:rsidR="00B910AB" w:rsidRPr="00E5248F" w:rsidTr="00B910AB">
        <w:trPr>
          <w:trHeight w:val="108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AB" w:rsidRPr="00E5248F" w:rsidRDefault="00B910AB" w:rsidP="00E524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AB" w:rsidRPr="00E5248F" w:rsidRDefault="00B910AB" w:rsidP="00E524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AB" w:rsidRPr="00E5248F" w:rsidRDefault="00B910AB" w:rsidP="00E524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AB" w:rsidRPr="00E5248F" w:rsidRDefault="00B910AB" w:rsidP="00E524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AB" w:rsidRPr="00E5248F" w:rsidRDefault="00B910AB" w:rsidP="00E524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承担学校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AB" w:rsidRPr="00E5248F" w:rsidRDefault="00B910AB" w:rsidP="00E5248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德州仪器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教学内容和课程体系改革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 Cortex-M4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处理器的便携式组合仪器设计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方向忠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电源器件的创新实验平台建设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殳国华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器件的工程实践创新平台开发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袁炎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MSP430 </w:t>
            </w:r>
            <w:proofErr w:type="spellStart"/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LaunchPad</w:t>
            </w:r>
            <w:proofErr w:type="spellEnd"/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的微控制器创新实践平台开发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张士文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DSP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实验教学系统的设计与实现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张石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技术的机器人教学实践体系建设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丛德宏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模拟电子电路与虚拟仪器实验一体化教学平台开发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堵国樑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模拟器件的超低噪声可调直流稳压电源的开发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金宁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MSP432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的智能硬件平台开发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蒋占军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模拟和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MSP432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的综合电子系统开发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马庆龙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DSP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原理及应用课程实验平台开发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何苏勤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新型模块化、组合式模拟电子实验系统研发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雷飞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LaunchPad</w:t>
            </w:r>
            <w:proofErr w:type="spellEnd"/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的微控制器实践平台开发及课程建设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尹仕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器件的电子设计竞赛实践平台开发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王贞炎、肖看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器件的智能硬件创新实验系统平台开发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程文青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虚拟口袋示波器的电子系统平台开发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庄建军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芯片的综合实验平台开发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魏小龙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MSP432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和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TI 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模拟器件的电子设计竞赛训练模块开发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肖建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CC2541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的雾计算体系结构教学系统设计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徐子晨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SimpleLink</w:t>
            </w:r>
            <w:proofErr w:type="spellEnd"/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系统的云端服务系统的设计与实现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何胜阳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模拟器件的模拟电子技术实验装置研制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哈尔滨工业大学（深圳）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王立欣、吴萍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器件的模拟电子技术课改设计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谭克俊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TI </w:t>
            </w:r>
            <w:proofErr w:type="spellStart"/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Energia</w:t>
            </w:r>
            <w:proofErr w:type="spellEnd"/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的嵌入式教学平台开发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孙鹏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物联网应用项目的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DSP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陈芬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的智能车平台开发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陈玮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模拟和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单片机的多功能综合创新实验平台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陈龙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电源在射频通信系统中的应用与实践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刘涛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器件的电子设计竞赛实践平台开发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黄根春、周立青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系列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MCU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硬件平台建设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范赐恩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物联网应用系统实践创新平台开发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蔡朝晖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TI </w:t>
            </w:r>
            <w:proofErr w:type="spellStart"/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SimpleLink</w:t>
            </w:r>
            <w:proofErr w:type="spellEnd"/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的物联网实验实践贯通平台设计与开发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肖敏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处理器的嵌入式系统平台建设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胡威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的六轴机器人教学系统设计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王威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的传感器教学平台开发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郑国强、王斐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DSP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的多轴智能机器人伺服系统创新平台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卢慧芬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电路与模拟电子技术课程中的探究性实验建设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姚缨英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器件的机器人系统综合设计课程建设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王酉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《数字信号处理综合实验》探究性课程的建设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屈民军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的综合电子技术平台开发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陈朋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模拟器件、功率器件和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 Piccolo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控制器的多拓扑多功能电子类综合创新平台开发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金海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技术的《电力智能电子设备的设计与开发》课程建设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王鹏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模拟和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MCU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的电子课程创新和改革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徐淑正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 PMLK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的创新实践平台开发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段斌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C2000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的飞行控制系统设计与实践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蔡逢煌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 MSP432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ARM Cortex-M4 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教材开发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王宜怀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TIVA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处理器的竞赛平台开发与设计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王中方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技术的</w:t>
            </w:r>
            <w:r w:rsidRPr="00E524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“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物联网应用技术</w:t>
            </w:r>
            <w:r w:rsidRPr="00E524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”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课程实践教学模式研究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健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芯片的系列教学套件开发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杨建国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模拟器件的模拟电子技术实践教学体系建设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姜玉泉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技术的电子设计竞赛套件研制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王新怀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的微机原理设计及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MOOC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周佳社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新工科背景下产学合作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3.0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育人模式的研究与实践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郭涛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开放型嵌入式实验课程改革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罗丰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MSP430F5529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的教学平台开发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陈国平、杨杰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教学内容和课程体系改革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高性能运放的信号链创新实践平台开发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傅强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实践条件建设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湘潭大学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-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德州仪器大学生创新创业实践基地建设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姚志强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创新创业联合基金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MSP432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的平衡车开发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徐季旻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创新创业联合基金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MSP430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单片机的系列创新项目开发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姜威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创新创业联合基金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以创新驱动创业的大学生实践项目开发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陈临强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创新创业教育改革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基于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TI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芯片的</w:t>
            </w: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OCT</w:t>
            </w: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成像仪系统模块开发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万遂人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创新创业教育改革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电子系统课程设计及学生竞赛培养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赵志衡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DD5A40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创新创业教育改革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浙江大学大学生机器人创新实践及竞赛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周春林</w:t>
            </w:r>
          </w:p>
        </w:tc>
      </w:tr>
      <w:tr w:rsidR="00B910AB" w:rsidRPr="00E5248F" w:rsidTr="00B910AB">
        <w:trPr>
          <w:trHeight w:val="28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创新创业教育改革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创新教育课程体系研究与实践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0AB" w:rsidRPr="00E5248F" w:rsidRDefault="00B910AB" w:rsidP="00E5248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E5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柴钰</w:t>
            </w:r>
          </w:p>
        </w:tc>
      </w:tr>
    </w:tbl>
    <w:p w:rsidR="00E5248F" w:rsidRPr="006D725E" w:rsidRDefault="00E5248F" w:rsidP="00BA0232">
      <w:pPr>
        <w:spacing w:afterLines="50" w:after="156" w:line="560" w:lineRule="exact"/>
        <w:jc w:val="left"/>
        <w:rPr>
          <w:rFonts w:ascii="方正小标宋简体" w:eastAsia="方正小标宋简体"/>
          <w:sz w:val="32"/>
          <w:szCs w:val="32"/>
        </w:rPr>
      </w:pPr>
    </w:p>
    <w:sectPr w:rsidR="00E5248F" w:rsidRPr="006D725E" w:rsidSect="006D725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9"/>
    <w:rsid w:val="00117A34"/>
    <w:rsid w:val="00153CC0"/>
    <w:rsid w:val="00165B7E"/>
    <w:rsid w:val="001A3E84"/>
    <w:rsid w:val="00200D72"/>
    <w:rsid w:val="00384349"/>
    <w:rsid w:val="00460FB2"/>
    <w:rsid w:val="004A58B6"/>
    <w:rsid w:val="00527D87"/>
    <w:rsid w:val="00574CEF"/>
    <w:rsid w:val="005A4C8A"/>
    <w:rsid w:val="0061179F"/>
    <w:rsid w:val="006D725E"/>
    <w:rsid w:val="00732CEB"/>
    <w:rsid w:val="007803A4"/>
    <w:rsid w:val="009700EB"/>
    <w:rsid w:val="00A94D3F"/>
    <w:rsid w:val="00AC3219"/>
    <w:rsid w:val="00B01557"/>
    <w:rsid w:val="00B910AB"/>
    <w:rsid w:val="00BA0232"/>
    <w:rsid w:val="00BD26A4"/>
    <w:rsid w:val="00BF6424"/>
    <w:rsid w:val="00C2212F"/>
    <w:rsid w:val="00CB1CD8"/>
    <w:rsid w:val="00D14FB0"/>
    <w:rsid w:val="00E4004F"/>
    <w:rsid w:val="00E42571"/>
    <w:rsid w:val="00E5248F"/>
    <w:rsid w:val="00EE5B46"/>
    <w:rsid w:val="00F97C50"/>
    <w:rsid w:val="00FA5654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2017-12-26T08:03:00Z</cp:lastPrinted>
  <dcterms:created xsi:type="dcterms:W3CDTF">2017-12-26T08:42:00Z</dcterms:created>
  <dcterms:modified xsi:type="dcterms:W3CDTF">2017-12-26T08:42:00Z</dcterms:modified>
</cp:coreProperties>
</file>