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ED" w:rsidRPr="00A14799" w:rsidRDefault="006F35ED" w:rsidP="006F35ED">
      <w:pPr>
        <w:jc w:val="left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6F35ED" w:rsidRPr="00A14799" w:rsidRDefault="006F35ED" w:rsidP="006F35ED">
      <w:pPr>
        <w:jc w:val="left"/>
        <w:rPr>
          <w:rFonts w:asciiTheme="minorEastAsia" w:eastAsiaTheme="minorEastAsia" w:hAnsiTheme="minorEastAsia"/>
          <w:b/>
          <w:color w:val="000000"/>
          <w:sz w:val="24"/>
        </w:rPr>
      </w:pPr>
    </w:p>
    <w:p w:rsidR="006F35ED" w:rsidRPr="00A14799" w:rsidRDefault="006F35ED" w:rsidP="006F35ED">
      <w:pPr>
        <w:snapToGrid w:val="0"/>
        <w:spacing w:line="240" w:lineRule="atLeast"/>
        <w:ind w:leftChars="-85" w:left="-28" w:hangingChars="34" w:hanging="150"/>
        <w:jc w:val="center"/>
        <w:rPr>
          <w:rFonts w:asciiTheme="minorEastAsia" w:eastAsiaTheme="minorEastAsia" w:hAnsiTheme="minorEastAsia"/>
          <w:b/>
          <w:bCs/>
          <w:color w:val="000000"/>
          <w:sz w:val="44"/>
          <w:szCs w:val="44"/>
        </w:rPr>
      </w:pPr>
      <w:bookmarkStart w:id="0" w:name="OLE_LINK14"/>
      <w:bookmarkStart w:id="1" w:name="OLE_LINK15"/>
      <w:bookmarkStart w:id="2" w:name="OLE_LINK16"/>
      <w:r w:rsidRPr="00A14799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201</w:t>
      </w:r>
      <w:r w:rsidRPr="00A14799">
        <w:rPr>
          <w:rFonts w:asciiTheme="minorEastAsia" w:eastAsiaTheme="minorEastAsia" w:hAnsiTheme="minorEastAsia"/>
          <w:b/>
          <w:bCs/>
          <w:color w:val="000000"/>
          <w:sz w:val="44"/>
          <w:szCs w:val="44"/>
        </w:rPr>
        <w:t>5</w:t>
      </w:r>
      <w:r w:rsidRPr="00A14799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年德州仪器公司产学合作专业综合改革</w:t>
      </w:r>
    </w:p>
    <w:p w:rsidR="006F35ED" w:rsidRPr="00A14799" w:rsidRDefault="006F35ED" w:rsidP="006F35ED">
      <w:pPr>
        <w:snapToGrid w:val="0"/>
        <w:spacing w:line="240" w:lineRule="atLeast"/>
        <w:ind w:leftChars="-85" w:left="-28" w:hangingChars="34" w:hanging="150"/>
        <w:jc w:val="center"/>
        <w:rPr>
          <w:rFonts w:asciiTheme="minorEastAsia" w:eastAsiaTheme="minorEastAsia" w:hAnsiTheme="minorEastAsia"/>
          <w:b/>
          <w:bCs/>
          <w:color w:val="000000"/>
          <w:sz w:val="44"/>
          <w:szCs w:val="44"/>
        </w:rPr>
      </w:pPr>
      <w:r w:rsidRPr="00A14799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项目申报表</w:t>
      </w:r>
    </w:p>
    <w:bookmarkEnd w:id="0"/>
    <w:bookmarkEnd w:id="1"/>
    <w:bookmarkEnd w:id="2"/>
    <w:p w:rsidR="006F35ED" w:rsidRPr="00A14799" w:rsidRDefault="006F35ED" w:rsidP="006F35ED">
      <w:pPr>
        <w:ind w:leftChars="-85" w:left="-1" w:hangingChars="34" w:hanging="177"/>
        <w:rPr>
          <w:rFonts w:asciiTheme="minorEastAsia" w:eastAsiaTheme="minorEastAsia" w:hAnsiTheme="minorEastAsia"/>
          <w:b/>
          <w:bCs/>
          <w:color w:val="000000"/>
          <w:sz w:val="52"/>
        </w:rPr>
      </w:pPr>
      <w:r w:rsidRPr="00A14799">
        <w:rPr>
          <w:rFonts w:asciiTheme="minorEastAsia" w:eastAsiaTheme="minorEastAsia" w:hAnsiTheme="minorEastAsia" w:hint="eastAsia"/>
          <w:b/>
          <w:bCs/>
          <w:color w:val="000000"/>
          <w:sz w:val="52"/>
        </w:rPr>
        <w:t xml:space="preserve">  </w:t>
      </w:r>
    </w:p>
    <w:p w:rsidR="006F35ED" w:rsidRPr="00A14799" w:rsidRDefault="006F35ED" w:rsidP="006F35ED">
      <w:pPr>
        <w:ind w:leftChars="-85" w:left="-1" w:hangingChars="34" w:hanging="177"/>
        <w:rPr>
          <w:rFonts w:asciiTheme="minorEastAsia" w:eastAsiaTheme="minorEastAsia" w:hAnsiTheme="minorEastAsia"/>
          <w:b/>
          <w:bCs/>
          <w:color w:val="000000"/>
          <w:sz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4500"/>
      </w:tblGrid>
      <w:tr w:rsidR="006F35ED" w:rsidRPr="00A14799" w:rsidTr="00E30FA1">
        <w:trPr>
          <w:jc w:val="center"/>
        </w:trPr>
        <w:tc>
          <w:tcPr>
            <w:tcW w:w="3169" w:type="dxa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学  校</w:t>
            </w:r>
          </w:p>
        </w:tc>
        <w:tc>
          <w:tcPr>
            <w:tcW w:w="4500" w:type="dxa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院  系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申请人姓名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联  系  电  话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电  子  邮  件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申报项目类型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E564C7" w:rsidRPr="00A14799" w:rsidTr="00E30FA1">
        <w:trPr>
          <w:jc w:val="center"/>
        </w:trPr>
        <w:tc>
          <w:tcPr>
            <w:tcW w:w="3169" w:type="dxa"/>
          </w:tcPr>
          <w:p w:rsidR="00E564C7" w:rsidRPr="00A14799" w:rsidRDefault="00E564C7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项 目 名 称</w:t>
            </w:r>
          </w:p>
        </w:tc>
        <w:tc>
          <w:tcPr>
            <w:tcW w:w="4500" w:type="dxa"/>
          </w:tcPr>
          <w:p w:rsidR="00E564C7" w:rsidRPr="00A14799" w:rsidRDefault="00E564C7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申  报  日  期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</w:tbl>
    <w:p w:rsidR="006F35ED" w:rsidRPr="00A14799" w:rsidRDefault="006F35ED" w:rsidP="006F35ED">
      <w:pPr>
        <w:jc w:val="center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rPr>
          <w:rFonts w:asciiTheme="minorEastAsia" w:eastAsiaTheme="minorEastAsia" w:hAnsiTheme="minorEastAsia"/>
          <w:color w:val="000000"/>
          <w:sz w:val="32"/>
        </w:rPr>
      </w:pPr>
    </w:p>
    <w:p w:rsidR="006F35ED" w:rsidRPr="00E564C7" w:rsidRDefault="006F35ED" w:rsidP="006F35ED">
      <w:pPr>
        <w:ind w:left="2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德州仪器公司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中国大学计划部</w:t>
      </w:r>
    </w:p>
    <w:p w:rsidR="006F35ED" w:rsidRPr="00E564C7" w:rsidRDefault="00A14799" w:rsidP="006F35ED">
      <w:pPr>
        <w:pStyle w:val="Date"/>
        <w:adjustRightInd w:val="0"/>
        <w:snapToGrid w:val="0"/>
        <w:spacing w:line="240" w:lineRule="atLeast"/>
        <w:ind w:leftChars="47" w:left="99" w:firstLine="3040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2015年</w:t>
      </w:r>
      <w:r w:rsidR="00D028C6">
        <w:rPr>
          <w:rFonts w:asciiTheme="minorEastAsia" w:eastAsiaTheme="minorEastAsia" w:hAnsiTheme="minorEastAsia" w:hint="eastAsia"/>
          <w:color w:val="000000"/>
          <w:sz w:val="36"/>
          <w:szCs w:val="36"/>
        </w:rPr>
        <w:t>6</w:t>
      </w: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月</w:t>
      </w:r>
    </w:p>
    <w:p w:rsidR="006F35ED" w:rsidRPr="00E564C7" w:rsidRDefault="006F35ED" w:rsidP="006F35ED">
      <w:pPr>
        <w:adjustRightInd w:val="0"/>
        <w:snapToGrid w:val="0"/>
        <w:spacing w:line="240" w:lineRule="atLeast"/>
        <w:ind w:left="2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</w:p>
    <w:p w:rsidR="006F35ED" w:rsidRPr="00A14799" w:rsidRDefault="006F35ED" w:rsidP="006F35ED">
      <w:pPr>
        <w:ind w:left="2"/>
        <w:jc w:val="center"/>
        <w:rPr>
          <w:rFonts w:asciiTheme="minorEastAsia" w:eastAsiaTheme="minorEastAsia" w:hAnsiTheme="minorEastAsia"/>
          <w:color w:val="000000"/>
          <w:sz w:val="32"/>
        </w:rPr>
      </w:pPr>
      <w:r w:rsidRPr="00A14799">
        <w:rPr>
          <w:rFonts w:asciiTheme="minorEastAsia" w:eastAsiaTheme="minorEastAsia" w:hAnsiTheme="minorEastAsia" w:hint="eastAsia"/>
          <w:color w:val="000000"/>
          <w:sz w:val="32"/>
        </w:rPr>
        <w:br w:type="page"/>
      </w:r>
    </w:p>
    <w:p w:rsidR="006F35ED" w:rsidRPr="00E564C7" w:rsidRDefault="00E564C7" w:rsidP="00E564C7">
      <w:pPr>
        <w:ind w:leftChars="-85" w:left="-28" w:hangingChars="34" w:hanging="150"/>
        <w:jc w:val="center"/>
        <w:rPr>
          <w:rFonts w:asciiTheme="minorEastAsia" w:eastAsiaTheme="minorEastAsia" w:hAnsiTheme="minorEastAsia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lastRenderedPageBreak/>
        <w:t>申报</w:t>
      </w:r>
      <w:r w:rsidR="006F35ED" w:rsidRPr="00E564C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说明</w:t>
      </w:r>
    </w:p>
    <w:p w:rsidR="006F35ED" w:rsidRPr="00A14799" w:rsidRDefault="006F35ED" w:rsidP="006F35ED">
      <w:pPr>
        <w:ind w:leftChars="-85" w:left="-55" w:hangingChars="34" w:hanging="123"/>
        <w:rPr>
          <w:rFonts w:asciiTheme="minorEastAsia" w:eastAsiaTheme="minorEastAsia" w:hAnsiTheme="minorEastAsia"/>
          <w:b/>
          <w:bCs/>
          <w:color w:val="000000"/>
          <w:sz w:val="36"/>
        </w:rPr>
      </w:pPr>
    </w:p>
    <w:p w:rsidR="00763536" w:rsidRPr="00E564C7" w:rsidRDefault="00763536" w:rsidP="00A14799">
      <w:pPr>
        <w:numPr>
          <w:ilvl w:val="0"/>
          <w:numId w:val="1"/>
        </w:numPr>
        <w:tabs>
          <w:tab w:val="left" w:pos="425"/>
        </w:tabs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申报项目类型是指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课程建设、教学方法改革、实验平台创新、教材教案开发、MOOC课程开发、教师技术培训等形式，申报人可以选择任意一种或多种形式进行申报。</w:t>
      </w:r>
    </w:p>
    <w:p w:rsidR="00A14799" w:rsidRPr="00E564C7" w:rsidRDefault="00E564C7" w:rsidP="00E564C7">
      <w:pPr>
        <w:numPr>
          <w:ilvl w:val="0"/>
          <w:numId w:val="1"/>
        </w:numPr>
        <w:tabs>
          <w:tab w:val="left" w:pos="425"/>
        </w:tabs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具体要求请参考</w:t>
      </w: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《2015年德州仪器公司</w:t>
      </w:r>
      <w:bookmarkStart w:id="3" w:name="OLE_LINK8"/>
      <w:bookmarkStart w:id="4" w:name="OLE_LINK9"/>
      <w:bookmarkStart w:id="5" w:name="OLE_LINK6"/>
      <w:bookmarkStart w:id="6" w:name="OLE_LINK7"/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产学合作专业综合改革</w:t>
      </w:r>
      <w:bookmarkEnd w:id="3"/>
      <w:bookmarkEnd w:id="4"/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和大学生创新训练项目申报</w:t>
      </w:r>
      <w:bookmarkEnd w:id="5"/>
      <w:bookmarkEnd w:id="6"/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指南》</w:t>
      </w:r>
    </w:p>
    <w:p w:rsidR="006F35ED" w:rsidRPr="00A14799" w:rsidRDefault="006F35ED" w:rsidP="00763536">
      <w:pPr>
        <w:tabs>
          <w:tab w:val="left" w:pos="425"/>
        </w:tabs>
        <w:rPr>
          <w:rFonts w:asciiTheme="minorEastAsia" w:eastAsiaTheme="minorEastAsia" w:hAnsiTheme="minorEastAsia"/>
          <w:color w:val="000000"/>
          <w:sz w:val="32"/>
          <w:szCs w:val="20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jc w:val="center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  <w:sectPr w:rsidR="006F35ED" w:rsidRPr="00A14799">
          <w:headerReference w:type="default" r:id="rId8"/>
          <w:headerReference w:type="first" r:id="rId9"/>
          <w:pgSz w:w="11906" w:h="16838"/>
          <w:pgMar w:top="1440" w:right="1196" w:bottom="1440" w:left="1797" w:header="851" w:footer="992" w:gutter="0"/>
          <w:cols w:space="720"/>
          <w:titlePg/>
          <w:docGrid w:type="linesAndChars" w:linePitch="312"/>
        </w:sectPr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81"/>
        <w:gridCol w:w="629"/>
        <w:gridCol w:w="810"/>
        <w:gridCol w:w="181"/>
        <w:gridCol w:w="810"/>
        <w:gridCol w:w="541"/>
        <w:gridCol w:w="1259"/>
        <w:gridCol w:w="91"/>
        <w:gridCol w:w="1259"/>
        <w:gridCol w:w="1582"/>
      </w:tblGrid>
      <w:tr w:rsidR="006F35ED" w:rsidRPr="00A14799" w:rsidTr="00B44D29">
        <w:trPr>
          <w:trHeight w:val="432"/>
          <w:jc w:val="center"/>
        </w:trPr>
        <w:tc>
          <w:tcPr>
            <w:tcW w:w="8533" w:type="dxa"/>
            <w:gridSpan w:val="11"/>
            <w:tcBorders>
              <w:left w:val="single" w:sz="4" w:space="0" w:color="auto"/>
            </w:tcBorders>
            <w:vAlign w:val="center"/>
          </w:tcPr>
          <w:p w:rsidR="006F35ED" w:rsidRPr="00A14799" w:rsidRDefault="006F35ED" w:rsidP="002E276A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lastRenderedPageBreak/>
              <w:t>1．项目</w:t>
            </w:r>
            <w:r w:rsidR="002E276A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负责人情况</w:t>
            </w:r>
          </w:p>
        </w:tc>
      </w:tr>
      <w:tr w:rsidR="00BA030F" w:rsidRPr="00A14799" w:rsidTr="00E57B92">
        <w:trPr>
          <w:trHeight w:val="432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2E276A" w:rsidRPr="00A14799" w:rsidRDefault="002E276A" w:rsidP="00B44D2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2E276A" w:rsidP="002E276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出生年月</w:t>
            </w:r>
          </w:p>
        </w:tc>
        <w:tc>
          <w:tcPr>
            <w:tcW w:w="1582" w:type="dxa"/>
            <w:vAlign w:val="center"/>
          </w:tcPr>
          <w:p w:rsidR="002E276A" w:rsidRPr="00A14799" w:rsidRDefault="002E276A" w:rsidP="002E276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030F" w:rsidRPr="00A14799" w:rsidTr="00E57B92">
        <w:trPr>
          <w:trHeight w:val="432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职称</w:t>
            </w:r>
          </w:p>
        </w:tc>
        <w:tc>
          <w:tcPr>
            <w:tcW w:w="180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341C18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授课对象</w:t>
            </w:r>
          </w:p>
        </w:tc>
        <w:tc>
          <w:tcPr>
            <w:tcW w:w="1582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030F" w:rsidRPr="00A14799" w:rsidTr="00E57B92">
        <w:trPr>
          <w:trHeight w:val="432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学位</w:t>
            </w:r>
          </w:p>
        </w:tc>
        <w:tc>
          <w:tcPr>
            <w:tcW w:w="1620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BA030F">
        <w:trPr>
          <w:trHeight w:val="3581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6F35ED" w:rsidRPr="00A14799" w:rsidRDefault="006F35ED" w:rsidP="002E276A">
            <w:pPr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主要教学工作简历</w:t>
            </w:r>
          </w:p>
        </w:tc>
        <w:tc>
          <w:tcPr>
            <w:tcW w:w="7162" w:type="dxa"/>
            <w:gridSpan w:val="9"/>
            <w:tcBorders>
              <w:left w:val="single" w:sz="4" w:space="0" w:color="auto"/>
            </w:tcBorders>
          </w:tcPr>
          <w:p w:rsidR="006F35ED" w:rsidRPr="00A14799" w:rsidRDefault="006F35ED" w:rsidP="00B44D29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BA030F">
        <w:trPr>
          <w:trHeight w:val="3590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近五年主要教育教学研究领域及成果</w:t>
            </w:r>
          </w:p>
        </w:tc>
        <w:tc>
          <w:tcPr>
            <w:tcW w:w="7162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6F35ED" w:rsidRPr="00A14799" w:rsidRDefault="006F35ED" w:rsidP="00B44D29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2E276A">
        <w:trPr>
          <w:trHeight w:val="420"/>
          <w:jc w:val="center"/>
        </w:trPr>
        <w:tc>
          <w:tcPr>
            <w:tcW w:w="8533" w:type="dxa"/>
            <w:gridSpan w:val="11"/>
            <w:tcBorders>
              <w:top w:val="double" w:sz="4" w:space="0" w:color="auto"/>
              <w:left w:val="single" w:sz="4" w:space="0" w:color="auto"/>
            </w:tcBorders>
          </w:tcPr>
          <w:p w:rsidR="006F35ED" w:rsidRPr="00A14799" w:rsidRDefault="006F35ED" w:rsidP="002E276A">
            <w:pPr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2．</w:t>
            </w:r>
            <w:r w:rsidR="007E2A31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项目</w:t>
            </w:r>
            <w:r w:rsidR="002E276A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主要成员情况</w:t>
            </w:r>
          </w:p>
        </w:tc>
      </w:tr>
      <w:tr w:rsidR="006F35ED" w:rsidRPr="00A14799" w:rsidTr="007E2A31">
        <w:trPr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姓名</w:t>
            </w:r>
          </w:p>
        </w:tc>
        <w:tc>
          <w:tcPr>
            <w:tcW w:w="810" w:type="dxa"/>
            <w:gridSpan w:val="2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性别</w:t>
            </w:r>
          </w:p>
        </w:tc>
        <w:tc>
          <w:tcPr>
            <w:tcW w:w="810" w:type="dxa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年龄</w:t>
            </w:r>
          </w:p>
        </w:tc>
        <w:tc>
          <w:tcPr>
            <w:tcW w:w="1532" w:type="dxa"/>
            <w:gridSpan w:val="3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最后学历和学位</w:t>
            </w:r>
          </w:p>
        </w:tc>
        <w:tc>
          <w:tcPr>
            <w:tcW w:w="1350" w:type="dxa"/>
            <w:gridSpan w:val="2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专业技术职务</w:t>
            </w:r>
          </w:p>
        </w:tc>
        <w:tc>
          <w:tcPr>
            <w:tcW w:w="2841" w:type="dxa"/>
            <w:gridSpan w:val="2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承担工作</w:t>
            </w:r>
          </w:p>
        </w:tc>
      </w:tr>
      <w:tr w:rsidR="006F35ED" w:rsidRPr="00A14799" w:rsidTr="00B44D29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B44D29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B44D29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B44D29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B44D29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B44D29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44D29" w:rsidRPr="00A14799" w:rsidTr="00B44D29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E2A31" w:rsidRPr="00A14799" w:rsidTr="00B44D29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2E276A">
        <w:trPr>
          <w:trHeight w:val="420"/>
          <w:jc w:val="center"/>
        </w:trPr>
        <w:tc>
          <w:tcPr>
            <w:tcW w:w="8533" w:type="dxa"/>
            <w:gridSpan w:val="11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lastRenderedPageBreak/>
              <w:t>3</w:t>
            </w:r>
            <w:r w:rsidR="007E2A31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．项目简介（限2000字以内）</w:t>
            </w:r>
          </w:p>
        </w:tc>
      </w:tr>
      <w:tr w:rsidR="007E2A31" w:rsidRPr="00A14799" w:rsidTr="00BA030F">
        <w:trPr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申请项目类型</w:t>
            </w:r>
          </w:p>
        </w:tc>
        <w:tc>
          <w:tcPr>
            <w:tcW w:w="7162" w:type="dxa"/>
            <w:gridSpan w:val="9"/>
          </w:tcPr>
          <w:p w:rsidR="007E2A31" w:rsidRPr="00A14799" w:rsidRDefault="007B2ACC" w:rsidP="00E564C7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（项目类型包括：课程建设、教学方法改革、实验平台创新、教材教案开发、MOOC课程开发、教师技术培训</w:t>
            </w:r>
            <w:r w:rsidR="00E564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</w:t>
            </w: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</w:p>
        </w:tc>
      </w:tr>
      <w:tr w:rsidR="00F954A3" w:rsidRPr="00A14799" w:rsidTr="00BA030F">
        <w:trPr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F954A3" w:rsidRPr="00A14799" w:rsidRDefault="00F954A3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F954A3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经费申请额度</w:t>
            </w:r>
          </w:p>
        </w:tc>
        <w:tc>
          <w:tcPr>
            <w:tcW w:w="7162" w:type="dxa"/>
            <w:gridSpan w:val="9"/>
          </w:tcPr>
          <w:p w:rsidR="00F954A3" w:rsidRPr="00A14799" w:rsidRDefault="00F954A3" w:rsidP="00E564C7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BA030F">
        <w:trPr>
          <w:trHeight w:val="3999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6F35ED" w:rsidRPr="00A14799" w:rsidRDefault="007B2ACC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项目简介</w:t>
            </w:r>
          </w:p>
        </w:tc>
        <w:tc>
          <w:tcPr>
            <w:tcW w:w="7162" w:type="dxa"/>
            <w:gridSpan w:val="9"/>
          </w:tcPr>
          <w:p w:rsidR="006F35ED" w:rsidRPr="00A14799" w:rsidRDefault="007B2ACC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请根据申请项目类型填写项目</w:t>
            </w:r>
            <w:r w:rsidR="007E2A31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简介：1）</w:t>
            </w:r>
            <w:r w:rsidR="00341C18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若申请课程建设/</w:t>
            </w: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教学方法改革，请介绍</w:t>
            </w:r>
            <w:r w:rsidR="007E2A31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课程指导思想及定位</w:t>
            </w: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7E2A31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课程建设规划</w:t>
            </w: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、课程大纲、</w:t>
            </w:r>
            <w:r w:rsidR="0023787B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课程特色等。</w:t>
            </w:r>
            <w:r w:rsidR="007E2A31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如果申请的是应用实践类课程，着重说明关于</w:t>
            </w:r>
            <w:r w:rsidR="00B44D29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实践</w:t>
            </w:r>
            <w:r w:rsidR="007E2A31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教学方面特色包</w:t>
            </w:r>
            <w:r w:rsidR="00B44D29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括实验的设计、教学方法、考核方法等。</w:t>
            </w: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2）若申请实验平台创新，请说明平台针对课程、软硬件设计、配套教学材料等。3）若申请教材教案开发，请</w:t>
            </w:r>
            <w:r w:rsidR="00BA030F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列出</w:t>
            </w: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教材内容简介、目录、针对</w:t>
            </w:r>
            <w:r w:rsidR="00BA030F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课程等。4）若申请MOOC课程开发，请介绍课程指导思想、内容规划、课程大纲、教学方法等。5）若申请教师技术培训，请说明培训技术、目标人数、培训内容简介。</w:t>
            </w: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30FA1" w:rsidRPr="00A14799" w:rsidTr="00BA030F">
        <w:trPr>
          <w:trHeight w:val="3999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E30FA1" w:rsidRPr="00A14799" w:rsidRDefault="00E564C7" w:rsidP="00E564C7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lastRenderedPageBreak/>
              <w:t>预期成果</w:t>
            </w:r>
          </w:p>
        </w:tc>
        <w:tc>
          <w:tcPr>
            <w:tcW w:w="7162" w:type="dxa"/>
            <w:gridSpan w:val="9"/>
          </w:tcPr>
          <w:p w:rsidR="00E30FA1" w:rsidRPr="00A14799" w:rsidRDefault="00E30FA1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30FA1" w:rsidRPr="00A14799" w:rsidTr="00E30FA1">
        <w:trPr>
          <w:trHeight w:val="3999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A1" w:rsidRPr="00A14799" w:rsidRDefault="00E564C7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实施进度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1" w:rsidRPr="00A14799" w:rsidRDefault="00E30FA1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30FA1" w:rsidRPr="00A14799" w:rsidTr="00E30FA1">
        <w:trPr>
          <w:trHeight w:val="3999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A1" w:rsidRPr="00A14799" w:rsidRDefault="00E564C7" w:rsidP="00F954A3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经费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使用规划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1" w:rsidRPr="00A14799" w:rsidRDefault="00E30FA1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0B1716" w:rsidRPr="00A14799" w:rsidRDefault="000B1716">
      <w:pPr>
        <w:rPr>
          <w:rFonts w:asciiTheme="minorEastAsia" w:eastAsiaTheme="minorEastAsia" w:hAnsiTheme="minorEastAsia"/>
        </w:rPr>
      </w:pPr>
      <w:bookmarkStart w:id="7" w:name="_GoBack"/>
      <w:bookmarkEnd w:id="7"/>
    </w:p>
    <w:sectPr w:rsidR="000B1716" w:rsidRPr="00A14799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CB" w:rsidRDefault="00AB48CB">
      <w:r>
        <w:separator/>
      </w:r>
    </w:p>
  </w:endnote>
  <w:endnote w:type="continuationSeparator" w:id="0">
    <w:p w:rsidR="00AB48CB" w:rsidRDefault="00AB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A1" w:rsidRDefault="00E30FA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13</w:t>
    </w:r>
    <w:r>
      <w:fldChar w:fldCharType="end"/>
    </w:r>
  </w:p>
  <w:p w:rsidR="00E30FA1" w:rsidRDefault="00E30F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A1" w:rsidRDefault="00E30F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8C6">
      <w:rPr>
        <w:noProof/>
      </w:rPr>
      <w:t>5</w:t>
    </w:r>
    <w:r>
      <w:fldChar w:fldCharType="end"/>
    </w:r>
  </w:p>
  <w:p w:rsidR="00E30FA1" w:rsidRDefault="00E30F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CB" w:rsidRDefault="00AB48CB">
      <w:r>
        <w:separator/>
      </w:r>
    </w:p>
  </w:footnote>
  <w:footnote w:type="continuationSeparator" w:id="0">
    <w:p w:rsidR="00AB48CB" w:rsidRDefault="00AB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A1" w:rsidRDefault="00E30FA1">
    <w:pPr>
      <w:widowControl/>
      <w:rPr>
        <w:rFonts w:ascii="黑体" w:eastAsia="黑体" w:hAnsi="黑体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A1" w:rsidRDefault="00E30FA1">
    <w:pPr>
      <w:widowControl/>
      <w:rPr>
        <w:rFonts w:ascii="黑体" w:eastAsia="黑体" w:hAnsi="黑体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008F"/>
    <w:multiLevelType w:val="singleLevel"/>
    <w:tmpl w:val="53AD008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6D"/>
    <w:rsid w:val="00006433"/>
    <w:rsid w:val="000B1716"/>
    <w:rsid w:val="00104A51"/>
    <w:rsid w:val="00136414"/>
    <w:rsid w:val="00151C14"/>
    <w:rsid w:val="001741D4"/>
    <w:rsid w:val="002064DF"/>
    <w:rsid w:val="0023787B"/>
    <w:rsid w:val="002E276A"/>
    <w:rsid w:val="002F62CF"/>
    <w:rsid w:val="00317941"/>
    <w:rsid w:val="00341C18"/>
    <w:rsid w:val="003F284A"/>
    <w:rsid w:val="005022BF"/>
    <w:rsid w:val="00513791"/>
    <w:rsid w:val="005F35EC"/>
    <w:rsid w:val="006F35ED"/>
    <w:rsid w:val="00763536"/>
    <w:rsid w:val="007B2ACC"/>
    <w:rsid w:val="007E2A31"/>
    <w:rsid w:val="008173D0"/>
    <w:rsid w:val="008520AD"/>
    <w:rsid w:val="009554BD"/>
    <w:rsid w:val="009C1A11"/>
    <w:rsid w:val="00A107EA"/>
    <w:rsid w:val="00A14799"/>
    <w:rsid w:val="00A176FE"/>
    <w:rsid w:val="00AB48CB"/>
    <w:rsid w:val="00AF41B8"/>
    <w:rsid w:val="00B21B1F"/>
    <w:rsid w:val="00B44D29"/>
    <w:rsid w:val="00B958EB"/>
    <w:rsid w:val="00BA030F"/>
    <w:rsid w:val="00C32B6D"/>
    <w:rsid w:val="00C447E9"/>
    <w:rsid w:val="00C8679B"/>
    <w:rsid w:val="00D028C6"/>
    <w:rsid w:val="00D80710"/>
    <w:rsid w:val="00DB073D"/>
    <w:rsid w:val="00E20F15"/>
    <w:rsid w:val="00E24389"/>
    <w:rsid w:val="00E30FA1"/>
    <w:rsid w:val="00E564C7"/>
    <w:rsid w:val="00E57B92"/>
    <w:rsid w:val="00ED6E0F"/>
    <w:rsid w:val="00F954A3"/>
    <w:rsid w:val="00F96D62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E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35ED"/>
  </w:style>
  <w:style w:type="paragraph" w:styleId="Footer">
    <w:name w:val="footer"/>
    <w:basedOn w:val="Normal"/>
    <w:link w:val="FooterChar"/>
    <w:rsid w:val="006F35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F35ED"/>
    <w:rPr>
      <w:rFonts w:ascii="Times New Roman" w:eastAsia="宋体" w:hAnsi="Times New Roman" w:cs="Times New Roman"/>
      <w:kern w:val="2"/>
      <w:sz w:val="18"/>
      <w:szCs w:val="24"/>
    </w:rPr>
  </w:style>
  <w:style w:type="paragraph" w:styleId="Date">
    <w:name w:val="Date"/>
    <w:basedOn w:val="Normal"/>
    <w:next w:val="Normal"/>
    <w:link w:val="DateChar"/>
    <w:rsid w:val="006F35ED"/>
    <w:pPr>
      <w:ind w:leftChars="2500" w:left="100"/>
    </w:pPr>
    <w:rPr>
      <w:rFonts w:eastAsia="楷体_GB2312"/>
      <w:sz w:val="48"/>
    </w:rPr>
  </w:style>
  <w:style w:type="character" w:customStyle="1" w:styleId="DateChar">
    <w:name w:val="Date Char"/>
    <w:basedOn w:val="DefaultParagraphFont"/>
    <w:link w:val="Date"/>
    <w:rsid w:val="006F35ED"/>
    <w:rPr>
      <w:rFonts w:ascii="Times New Roman" w:eastAsia="楷体_GB2312" w:hAnsi="Times New Roman" w:cs="Times New Roman"/>
      <w:kern w:val="2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E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35ED"/>
  </w:style>
  <w:style w:type="paragraph" w:styleId="Footer">
    <w:name w:val="footer"/>
    <w:basedOn w:val="Normal"/>
    <w:link w:val="FooterChar"/>
    <w:rsid w:val="006F35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F35ED"/>
    <w:rPr>
      <w:rFonts w:ascii="Times New Roman" w:eastAsia="宋体" w:hAnsi="Times New Roman" w:cs="Times New Roman"/>
      <w:kern w:val="2"/>
      <w:sz w:val="18"/>
      <w:szCs w:val="24"/>
    </w:rPr>
  </w:style>
  <w:style w:type="paragraph" w:styleId="Date">
    <w:name w:val="Date"/>
    <w:basedOn w:val="Normal"/>
    <w:next w:val="Normal"/>
    <w:link w:val="DateChar"/>
    <w:rsid w:val="006F35ED"/>
    <w:pPr>
      <w:ind w:leftChars="2500" w:left="100"/>
    </w:pPr>
    <w:rPr>
      <w:rFonts w:eastAsia="楷体_GB2312"/>
      <w:sz w:val="48"/>
    </w:rPr>
  </w:style>
  <w:style w:type="character" w:customStyle="1" w:styleId="DateChar">
    <w:name w:val="Date Char"/>
    <w:basedOn w:val="DefaultParagraphFont"/>
    <w:link w:val="Date"/>
    <w:rsid w:val="006F35ED"/>
    <w:rPr>
      <w:rFonts w:ascii="Times New Roman" w:eastAsia="楷体_GB2312" w:hAnsi="Times New Roman" w:cs="Times New Roman"/>
      <w:kern w:val="2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Zhong, Shuyang</dc:creator>
  <cp:keywords/>
  <dc:description/>
  <cp:lastModifiedBy>Pan, Peter(U-Prog)</cp:lastModifiedBy>
  <cp:revision>11</cp:revision>
  <dcterms:created xsi:type="dcterms:W3CDTF">2015-04-22T15:04:00Z</dcterms:created>
  <dcterms:modified xsi:type="dcterms:W3CDTF">2015-06-07T01:55:00Z</dcterms:modified>
</cp:coreProperties>
</file>