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C4" w:rsidRPr="001E0FC4" w:rsidRDefault="001E0FC4" w:rsidP="001E0FC4">
      <w:pPr>
        <w:widowControl/>
        <w:jc w:val="left"/>
        <w:rPr>
          <w:rFonts w:ascii="Verdana" w:eastAsia="宋体" w:hAnsi="Verdana" w:cs="Tahoma"/>
          <w:color w:val="333333"/>
          <w:kern w:val="0"/>
          <w:sz w:val="18"/>
          <w:szCs w:val="18"/>
        </w:rPr>
      </w:pPr>
      <w:r w:rsidRPr="001E0FC4">
        <w:rPr>
          <w:rFonts w:ascii="Calibri" w:eastAsia="宋体" w:hAnsi="Calibri" w:cs="Tahoma" w:hint="eastAsia"/>
          <w:color w:val="333333"/>
          <w:kern w:val="0"/>
          <w:sz w:val="18"/>
          <w:szCs w:val="18"/>
        </w:rPr>
        <w:t>本来是在准备重庆市</w:t>
      </w:r>
      <w:r w:rsidRPr="001E0FC4">
        <w:rPr>
          <w:rFonts w:ascii="Verdana" w:eastAsia="宋体" w:hAnsi="Verdana" w:cs="Tahoma"/>
          <w:color w:val="333333"/>
          <w:kern w:val="0"/>
          <w:sz w:val="18"/>
          <w:szCs w:val="18"/>
        </w:rPr>
        <w:t xml:space="preserve">TI </w:t>
      </w:r>
      <w:r w:rsidRPr="001E0FC4">
        <w:rPr>
          <w:rFonts w:ascii="Calibri" w:eastAsia="宋体" w:hAnsi="Calibri" w:cs="Tahoma" w:hint="eastAsia"/>
          <w:color w:val="333333"/>
          <w:kern w:val="0"/>
          <w:sz w:val="18"/>
          <w:szCs w:val="18"/>
        </w:rPr>
        <w:t>电子设计大赛，这块</w:t>
      </w:r>
      <w:r w:rsidRPr="001E0FC4">
        <w:rPr>
          <w:rFonts w:ascii="Verdana" w:eastAsia="宋体" w:hAnsi="Verdana" w:cs="Tahoma"/>
          <w:color w:val="333333"/>
          <w:kern w:val="0"/>
          <w:sz w:val="18"/>
          <w:szCs w:val="18"/>
        </w:rPr>
        <w:t>launchpad</w:t>
      </w:r>
      <w:r w:rsidRPr="001E0FC4">
        <w:rPr>
          <w:rFonts w:ascii="Calibri" w:eastAsia="宋体" w:hAnsi="Calibri" w:cs="Tahoma" w:hint="eastAsia"/>
          <w:color w:val="333333"/>
          <w:kern w:val="0"/>
          <w:sz w:val="18"/>
          <w:szCs w:val="18"/>
        </w:rPr>
        <w:t>的板子也是自己买的。学习过程中越来越感觉得</w:t>
      </w:r>
      <w:bookmarkStart w:id="0" w:name="_GoBack"/>
      <w:bookmarkEnd w:id="0"/>
      <w:r w:rsidRPr="001E0FC4">
        <w:rPr>
          <w:rFonts w:ascii="Calibri" w:eastAsia="宋体" w:hAnsi="Calibri" w:cs="Tahoma" w:hint="eastAsia"/>
          <w:color w:val="333333"/>
          <w:kern w:val="0"/>
          <w:sz w:val="18"/>
          <w:szCs w:val="18"/>
        </w:rPr>
        <w:t>到</w:t>
      </w:r>
      <w:r w:rsidRPr="001E0FC4">
        <w:rPr>
          <w:rFonts w:ascii="Verdana" w:eastAsia="宋体" w:hAnsi="Verdana" w:cs="Tahoma"/>
          <w:color w:val="333333"/>
          <w:kern w:val="0"/>
          <w:sz w:val="18"/>
          <w:szCs w:val="18"/>
        </w:rPr>
        <w:t>launchpad</w:t>
      </w:r>
      <w:r w:rsidRPr="001E0FC4">
        <w:rPr>
          <w:rFonts w:ascii="Calibri" w:eastAsia="宋体" w:hAnsi="Calibri" w:cs="Tahoma" w:hint="eastAsia"/>
          <w:color w:val="333333"/>
          <w:kern w:val="0"/>
          <w:sz w:val="18"/>
          <w:szCs w:val="18"/>
        </w:rPr>
        <w:t>的强大，一边学一边做东西，做到万年历的时候花了三天时间，终于调试成功，心里那个美啊。后来想到女朋友在培训不在身边，就有了制作这个万年历的想法。</w:t>
      </w:r>
    </w:p>
    <w:p w:rsidR="001E0FC4" w:rsidRPr="001E0FC4" w:rsidRDefault="001E0FC4" w:rsidP="001E0FC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 w:hint="eastAsia"/>
          <w:color w:val="FF0000"/>
          <w:kern w:val="0"/>
          <w:sz w:val="28"/>
          <w:szCs w:val="20"/>
        </w:rPr>
        <w:t>一、首先说一下硬件：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>1、 launchpad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开发板一块（板载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>MSP430G2553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）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>2、 LCD1602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液晶屏一块（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3.3V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）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>3、 DS1302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数字时钟芯片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>4、 32.768KHz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晶振一枚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5、 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按键两枚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6、 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电位器一枚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7、 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电容、导线等</w:t>
      </w:r>
    </w:p>
    <w:p w:rsidR="001E0FC4" w:rsidRPr="001E0FC4" w:rsidRDefault="001E0FC4" w:rsidP="001E0FC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 w:hint="eastAsia"/>
          <w:color w:val="FF0000"/>
          <w:kern w:val="0"/>
          <w:sz w:val="28"/>
          <w:szCs w:val="20"/>
        </w:rPr>
        <w:t>二、要实现的功能：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1、 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精确显示年月日时分秒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2、 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闰年、二月自动调节时间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3、 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两个按键控制调节时间日期等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4、 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显示自定义的语句</w:t>
      </w:r>
    </w:p>
    <w:p w:rsidR="001E0FC4" w:rsidRPr="001E0FC4" w:rsidRDefault="001E0FC4" w:rsidP="001E0FC4">
      <w:pPr>
        <w:widowControl/>
        <w:ind w:left="870" w:hanging="3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5、 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恋爱纪念日提醒，显示不一样的画面（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>We’ve been together for XX years</w:t>
      </w:r>
      <w:r w:rsidRPr="001E0FC4">
        <w:rPr>
          <w:rFonts w:ascii="Calibri" w:eastAsia="宋体" w:hAnsi="Calibri" w:cs="宋体" w:hint="eastAsia"/>
          <w:color w:val="333333"/>
          <w:kern w:val="0"/>
          <w:sz w:val="24"/>
          <w:szCs w:val="24"/>
        </w:rPr>
        <w:t>！）</w:t>
      </w:r>
    </w:p>
    <w:p w:rsidR="001E0FC4" w:rsidRPr="001E0FC4" w:rsidRDefault="001E0FC4" w:rsidP="001E0FC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 w:hint="eastAsia"/>
          <w:color w:val="FF0000"/>
          <w:kern w:val="0"/>
          <w:sz w:val="28"/>
          <w:szCs w:val="20"/>
        </w:rPr>
        <w:t>三、硬件电路图</w:t>
      </w:r>
    </w:p>
    <w:p w:rsidR="001E0FC4" w:rsidRPr="001E0FC4" w:rsidRDefault="001E0FC4" w:rsidP="001E0FC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1" w:name="250127dimg"/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763135" cy="2390775"/>
            <wp:effectExtent l="0" t="0" r="0" b="9525"/>
            <wp:docPr id="2" name="图片 2" descr="http://www.ideyi.org/include/picture/500/400/data/myspace/69/346093/bbs/2012-07-19/1342686060_b681624b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div250127" descr="http://www.ideyi.org/include/picture/500/400/data/myspace/69/346093/bbs/2012-07-19/1342686060_b681624b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E0FC4" w:rsidRPr="001E0FC4" w:rsidRDefault="001E0FC4" w:rsidP="001E0FC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2" w:name="250128dimg"/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4763135" cy="2844800"/>
            <wp:effectExtent l="0" t="0" r="0" b="0"/>
            <wp:docPr id="1" name="图片 1" descr="http://www.ideyi.org/include/picture/500/400/data/myspace/69/346093/bbs/2012-07-19/1342686159_6ab56ab4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div250128" descr="http://www.ideyi.org/include/picture/500/400/data/myspace/69/346093/bbs/2012-07-19/1342686159_6ab56ab4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1E0FC4" w:rsidRPr="001E0FC4" w:rsidRDefault="001E0FC4" w:rsidP="001E0FC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 w:hint="eastAsia"/>
          <w:color w:val="FF0000"/>
          <w:kern w:val="0"/>
          <w:sz w:val="28"/>
          <w:szCs w:val="20"/>
        </w:rPr>
        <w:t>四、整体思路</w:t>
      </w:r>
    </w:p>
    <w:p w:rsidR="001E0FC4" w:rsidRPr="001E0FC4" w:rsidRDefault="001E0FC4" w:rsidP="001E0FC4">
      <w:pPr>
        <w:widowControl/>
        <w:adjustRightInd w:val="0"/>
        <w:ind w:leftChars="200" w:left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设置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P1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口作为输出连接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的数据端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D0-D7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P2.0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  <w:u w:val="single"/>
        </w:rPr>
        <w:t>rs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,P2.1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  <w:u w:val="single"/>
        </w:rPr>
        <w:t>rw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e(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都配置为输出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)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作为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的控制端口。</w:t>
      </w:r>
    </w:p>
    <w:p w:rsidR="001E0FC4" w:rsidRPr="001E0FC4" w:rsidRDefault="001E0FC4" w:rsidP="001E0FC4">
      <w:pPr>
        <w:widowControl/>
        <w:adjustRightInd w:val="0"/>
        <w:ind w:leftChars="200" w:left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配置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P2.3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SCLK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P2.4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SDA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P2.5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RST(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都配置为输出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)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作为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的控制端</w:t>
      </w:r>
    </w:p>
    <w:p w:rsidR="001E0FC4" w:rsidRPr="001E0FC4" w:rsidRDefault="001E0FC4" w:rsidP="001E0FC4">
      <w:pPr>
        <w:widowControl/>
        <w:adjustRightInd w:val="0"/>
        <w:ind w:leftChars="200" w:left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//P2.6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、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接两个按键，配置为输入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,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下降沿中断，中断处理函数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void key_pro(),P2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、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6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接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key1(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控制光标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)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接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key2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，控制调节</w:t>
      </w:r>
    </w:p>
    <w:p w:rsidR="001E0FC4" w:rsidRPr="001E0FC4" w:rsidRDefault="001E0FC4" w:rsidP="001E0FC4">
      <w:pPr>
        <w:widowControl/>
        <w:adjustRightInd w:val="0"/>
        <w:ind w:leftChars="200" w:left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//grace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配置中设置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P2.0---P2.5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为输出，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MCLK=1MHz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，关闭看门狗</w:t>
      </w:r>
    </w:p>
    <w:p w:rsidR="001E0FC4" w:rsidRPr="001E0FC4" w:rsidRDefault="001E0FC4" w:rsidP="001E0FC4">
      <w:pPr>
        <w:widowControl/>
        <w:adjustRightInd w:val="0"/>
        <w:ind w:leftChars="200" w:left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在做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的硬件时应该特别注意：数据线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RST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、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SCLK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、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SDA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一定上拉电阻，晶振添加负载电容，连接线尽量短</w:t>
      </w:r>
    </w:p>
    <w:p w:rsidR="001E0FC4" w:rsidRPr="001E0FC4" w:rsidRDefault="001E0FC4" w:rsidP="001E0FC4">
      <w:pPr>
        <w:widowControl/>
        <w:adjustRightInd w:val="0"/>
        <w:ind w:leftChars="200" w:left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先列写出主函数，是思路清晰点：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main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642880"/>
          <w:kern w:val="0"/>
          <w:sz w:val="20"/>
          <w:szCs w:val="20"/>
        </w:rPr>
        <w:t>CSL_init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初始化单片机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lsd1602_init();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ds1302_init();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(1)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_DINT();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关闭中断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data_pro();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从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中读取并处理数据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_EINT();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(month== 0x03 &amp;&amp; date== 0x07)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//3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月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日是我们的纪念日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jww();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如果是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3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月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号则显示不同的画面（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jww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是处理函数）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update_disbuf();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更新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显示空间（在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2553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中开辟）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display();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控制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显示时间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(month== 0x03 &amp;&amp; date== 0x07)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//3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月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日纪念日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__delay_cycles(1000000);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 w:hint="eastAsia"/>
          <w:color w:val="000000"/>
          <w:kern w:val="0"/>
          <w:sz w:val="20"/>
          <w:szCs w:val="20"/>
        </w:rPr>
        <w:lastRenderedPageBreak/>
        <w:t>就这样很简单的思路，全部使用了子程序调用，所以看起来清晰点，下面贴出来整个函数。注释的挺多了，有什么建议或者交流的直接回复帖子。</w:t>
      </w:r>
    </w:p>
    <w:p w:rsidR="001E0FC4" w:rsidRPr="001E0FC4" w:rsidRDefault="001E0FC4" w:rsidP="001E0FC4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 w:hint="eastAsia"/>
          <w:color w:val="FF0000"/>
          <w:kern w:val="0"/>
          <w:sz w:val="28"/>
          <w:szCs w:val="20"/>
        </w:rPr>
        <w:t>五、程序</w:t>
      </w:r>
    </w:p>
    <w:p w:rsidR="001E0FC4" w:rsidRPr="001E0FC4" w:rsidRDefault="001E0FC4" w:rsidP="001E0FC4">
      <w:pPr>
        <w:widowControl/>
        <w:ind w:left="51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 w:hint="eastAsia"/>
          <w:color w:val="000000"/>
          <w:kern w:val="0"/>
          <w:sz w:val="20"/>
          <w:szCs w:val="20"/>
        </w:rPr>
        <w:t>说一下阅读方法，先看懂了上边的主函数，然后对应主函数调用的子函数，一个一个来看，逐个看懂，就很简单。（有一个难点，就是按键处理。因为只用了两个按键，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key1</w:t>
      </w:r>
      <w:r w:rsidRPr="001E0FC4">
        <w:rPr>
          <w:rFonts w:ascii="Consolas" w:eastAsia="宋体" w:hAnsi="Consolas" w:cs="Consolas" w:hint="eastAsia"/>
          <w:color w:val="000000"/>
          <w:kern w:val="0"/>
          <w:sz w:val="20"/>
          <w:szCs w:val="20"/>
        </w:rPr>
        <w:t>每按一次会有全局变量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i</w:t>
      </w:r>
      <w:r w:rsidRPr="001E0FC4">
        <w:rPr>
          <w:rFonts w:ascii="Consolas" w:eastAsia="宋体" w:hAnsi="Consolas" w:cs="Consolas" w:hint="eastAsia"/>
          <w:color w:val="000000"/>
          <w:kern w:val="0"/>
          <w:sz w:val="20"/>
          <w:szCs w:val="20"/>
        </w:rPr>
        <w:t>增加一，控制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LCD1602</w:t>
      </w:r>
      <w:r w:rsidRPr="001E0FC4">
        <w:rPr>
          <w:rFonts w:ascii="Consolas" w:eastAsia="宋体" w:hAnsi="Consolas" w:cs="Consolas" w:hint="eastAsia"/>
          <w:color w:val="000000"/>
          <w:kern w:val="0"/>
          <w:sz w:val="20"/>
          <w:szCs w:val="20"/>
        </w:rPr>
        <w:t>光标的显示位置，另外一个按键调节时间）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设置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P0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作为输出连接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的数据端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D0-D7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P2.3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SCLK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P2.4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SDA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P2.5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RST(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都配置为输出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//P2.0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  <w:u w:val="single"/>
        </w:rPr>
        <w:t>rs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,P2.1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  <w:u w:val="single"/>
        </w:rPr>
        <w:t>rw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e(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都配置为输出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//P2.67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配置为输入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,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下降沿中断，中断处理函数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void key_pro(),P2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。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6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接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key1(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控制光标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)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接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key2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，控制调节（增加）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//grace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配置中设置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P2.345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为输出，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MCLK=1MHz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本程序将数据用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ASCII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表示，方便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在做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的硬件时应该特别注意：数据线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RST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。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SCLK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、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SDA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一定上拉电阻，晶振添加负载电容，连接线尽量短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//date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代表日，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day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代表星期几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#include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&lt;msp430.h&gt;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#include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&lt;ti/mcu/msp430/csl/CSL.h&gt;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定义全局变量年月日时分秒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year,month,date,hour,minute,second,n;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//n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代表周几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love_years;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恋爱纪念年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day[7][3]={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"MON"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"TUE"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"WED"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"THI"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"FRI"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"SAT"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,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"SUN"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i=0;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用来记录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key1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按下的次数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dis_buf1[16];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  <w:u w:val="single"/>
        </w:rPr>
        <w:t>lcd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上排显示缓冲区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dis_buf2[16];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  <w:u w:val="single"/>
        </w:rPr>
        <w:t>lcd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下排显示缓冲区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weiwei1[16]={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  <w:u w:val="single"/>
        </w:rPr>
        <w:t>weiwei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: I love u"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weiwei2[16]={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"so much! by 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  <w:u w:val="single"/>
        </w:rPr>
        <w:t>xuxu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love1[16]={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 xml:space="preserve">"We've been 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  <w:u w:val="single"/>
        </w:rPr>
        <w:t>toget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love2[16]={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"her for years"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控制位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rs_0 (P2OUT &amp;= ~BIT0)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rs_1 (P2OUT |= BIT0)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rw_0 (P2OUT &amp;= ~BIT1)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rw_1 (P2OUT |= BIT1)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e_0 (P2OUT &amp;= ~BIT2)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e_1 (P2OUT |= BIT2)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控制位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SCLK_0 (P2OUT &amp;= ~BIT3)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SCLK_1 (P2OUT |= BIT3)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SDA_0 (P2OUT &amp;= ~BIT4)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SDA_1 (P2OUT |= BIT4)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RST_0 (P2OUT &amp;= ~BIT5)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RST_1 (P2OUT |= BIT5)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lastRenderedPageBreak/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SDA (P2IN &amp;= BIT4)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宏定义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数据地址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write_second 0x80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read_second 0x81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write_minute 0x82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read_minute 0x83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write_hour 0x84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read_hour 0x85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write_date 0x86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read_date 0x87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write_month 0x88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read_month 0x89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write_year 0x8c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read_year 0x8d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write_day 0x8a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read_day 0x8b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write_protect 0x8e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#define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write_power 0x90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//*******************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以下为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的子函数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************************//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//***********************************************************//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查询是否忙碌（每次输入指令前都要判断液晶模块是否处于忙的状态）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busy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busyc;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rs_0;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rw_1;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e_1;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__delay_cycles(1000);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P1DIR = 0x00;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//P1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口置为输入，读取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状态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busyc = P1IN &amp; BIT7;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从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P1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输入是否忙碌（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高电平表示忙碌）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P1DIR = 0xff;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e_0;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return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busyc;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向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写字节命令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write_command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command)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(busy());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判断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是否忙碌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rs_0;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rw_0;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P1OUT = command;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__delay_cycles(1);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时间间隔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MIN=30nS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e_1;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__delay_cycles(1);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//MIN=150nS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>e_0;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向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写数据命令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write_data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data)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(busy());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判断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是否忙碌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rs_1;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rw_0;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__delay_cycles(1);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e_1;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P1OUT=data;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__delay_cycles(1);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e_0;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//LCD1602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初始化函数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lsd1602_init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e_0;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write_command(0x38);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__delay_cycles(15000);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write_command(0x0c);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write_command(0x06);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write_command(0x01);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update_disbuf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dis_buf1[0]=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'2'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dis_buf1[1]=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'0'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dis_buf1[2]=year/16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dis_buf1[3]=year%16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dis_buf1[4]=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'-'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dis_buf1[5]=month/16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dis_buf1[6]=month%16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dis_buf1[7]=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'-'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dis_buf1[8]=date/16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dis_buf1[9]=date%16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dis_buf1[10]=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 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dis_buf1[11]=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 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dis_buf1[12]=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 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dis_buf1[13]=day[n-1][0];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dis_buf1[14]=day[n-1][1];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dis_buf1[15]=day[n-1][2];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dis_buf2[0]=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 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dis_buf2[1]=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'j'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>dis_buf2[2]=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'w'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dis_buf2[3]=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'w'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dis_buf2[4]=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'&amp;'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dis_buf2[5]=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'z'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dis_buf2[6]=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'x'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dis_buf2[7]=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 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dis_buf2[8]=hour/16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dis_buf2[9]=hour%16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dis_buf2[10]=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':'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dis_buf2[11]=minute/16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dis_buf2[12]=minute%16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dis_buf2[13]=</w:t>
      </w:r>
      <w:r w:rsidRPr="001E0FC4">
        <w:rPr>
          <w:rFonts w:ascii="Consolas" w:eastAsia="宋体" w:hAnsi="Consolas" w:cs="Consolas"/>
          <w:color w:val="2A00FF"/>
          <w:kern w:val="0"/>
          <w:sz w:val="20"/>
          <w:szCs w:val="20"/>
        </w:rPr>
        <w:t>':'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dis_buf2[14]=second/16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dis_buf2[15]=second%16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display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t;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write_command(0x80);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for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(t=0;t&lt;=15;t++)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{write_data(dis_buf1[t]);}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write_command(0xc0);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for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(t=0;t&lt;=15;t++)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{write_data(dis_buf2[t]);}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//********************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以下为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的子函数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************************//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//***********************************************************//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向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写一个字节的数据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ds1302_Wbyte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dat)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s,temp;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temp = dat;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for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(s=0;s&lt;8;s++)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(temp &amp; 0x01)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从低位开始传输数据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{SDA_1;}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else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SDA_0;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SCLK_1;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上升沿锁存数据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temp = temp&gt;&gt;1;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数据右移一位为下次输出做准备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SCLK_0;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为下一次做准备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从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读取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8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位数据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ds1302_Rbyte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u,temp;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P2DIR &amp;= ~BIT4;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for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(u=8; u&gt;0;u--)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temp=temp&gt;&gt;1;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temp += (P2IN&amp;BIT4)&lt;&lt;3;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SCLK_1;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SCLK_0;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P2DIR |= BIT4;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return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(temp);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向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写入地址然后读取数据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ds1302_Read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cmd)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dat;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RST_0;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RST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为低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SCLK_0;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//SLK=0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RST_1;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开始传输数据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ds1302_Wbyte(cmd);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传输命令字，写入要读取的时间、日期地址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dat = ds1302_Rbyte();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读取八位数据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RST_0;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结束数据传输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SCLK_0;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拉高时钟线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return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(dat);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向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写入地址后写入数据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ds1302_Write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cmd,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dat)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RST_0;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SCLK_0;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在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RST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的上升沿，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SCLK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必须为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0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RST_1;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开始传输数据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ds1302_Wbyte(cmd);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写入要修改的地址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ds1302_Wbyte(dat);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写入数据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SCLK_1;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拉高时钟线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RST_0;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拉低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RST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的程序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ds1302_init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ds1302_Write(write_protect,0x00);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关闭写保护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ds1302_Write(write_second,0x00);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初始化秒为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00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，不暂停时钟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(BIT7)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ds1302_Write(write_minute,0x59);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初始化分为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00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ds1302_Write(write_hour,0x23);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初始化时为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23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，设置为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24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小时制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(BIT7)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 xml:space="preserve">ds1302_Write(write_date,0x01);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初始化日期为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01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ds1302_Write(write_month,0x01);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初始化月为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01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ds1302_Write(write_year,0x12);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初始化年为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(20)12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ds1302_Write(write_day,0x07);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周日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ds1302_Write(write_power,0x0a5);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一个二极管压降，电阻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4K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ds1302_Write(write_protect,0x80);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打开写保护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//DS1302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数据处理函数，此函数将个位、十位分别用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char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表示，方便用数码管显示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data_pro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ds1302_Write(write_protect,0x00);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关闭写保护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date = ds1302_Read(read_date);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读取日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(date&gt;0x29 &amp;&amp; month==0x02)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如果调时时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月超过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29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{ds1302_Write(write_date,0x01);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date = ds1302_Read(read_date);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ds1302_Write(write_month,month + 1);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month = ds1302_Read(read_month);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读取月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year = ds1302_Read(read_year);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读取年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hour = ds1302_Read(read_hour);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读取时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hour = hour &amp; 0x3f;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屏蔽掉前两位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minute = ds1302_Read(read_minute);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读取分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second = ds1302_Read(read_second);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读取秒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n = ds1302_Read(read_day);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读取星期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ds1302_Write(write_protect,0x80);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打开写保护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按键中断处理程序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使用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grace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配置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key_pro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j;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用于复制自定义的显示计数（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16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个）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__delay_cycles(8000);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延时去抖动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(!(P2IN &amp; BIT6))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判断是否有按键按下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i++;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switch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(i)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1: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write_command(0x83);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显示光标到年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write_command(0x0f);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2: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write_command(0x86);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显示光标到月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write_command(0x0f);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lastRenderedPageBreak/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3: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write_command(0x89);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显示光标到日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write_command(0x0f);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4: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write_command(0x8f);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显示光标到周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write_command(0x0f);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5: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write_command(0xc9);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显示光标到时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write_command(0x0f);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6: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write_command(0xcc);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显示光标到分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write_command(0x0f);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7: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write_command(0xcf);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显示光标到秒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write_command(0x0f);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default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: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(i&gt;7)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i=0;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write_command(0x0c);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关闭光标显示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P2IFG=0;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软件复位标志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(!(P2IN &amp; BIT6))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ds1302_Write(write_protect,0x00);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关闭写保护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(!(P2IN &amp; BIT7))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如果按键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2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被按下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switch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(i)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根据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i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的值来确定某变量进行加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1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0: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显示自定义的语句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for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(j=0;j&lt;16;j++)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dis_buf1[j] = weiwei1[j];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dis_buf2[j] = weiwei2[j];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display();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1: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此事处理全局变量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year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 xml:space="preserve">year++;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//year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加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1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(year&gt;0x99)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如果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year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大于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99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则置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0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year=0;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((year &amp; 0x0f)&gt;0x09)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如果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year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低四位大于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9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（第四位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BCD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码表示个位），十位加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1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，个位置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0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{year +=0x10;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year &amp;=0xf0;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ds1302_Write(write_year,year);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将变化后的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year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写入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year = ds1302_Read(read_year);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读出来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year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显示（使调节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year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时同步变化，为了人性化）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update_disbuf();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更新显示字符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(!(P2IN &amp; BIT7))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display();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2: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此时处理全局变量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month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month++;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(month&gt;0x12)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month=1;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((month &amp; 0x0f)&gt;0x09)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{month +=0x10;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month &amp;=0xf0;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ds1302_Write(write_month,month);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month = ds1302_Read(read_month);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update_disbuf();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更新显示字符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(!(P2IN &amp; BIT7))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display();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3: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此时处理全局变量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date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date++;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 (date&gt;0x29 &amp;&amp; month==0x02)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|| (month==0x04 || month==0x06 || month==0x09 || month==0x11)&amp;&amp; date&gt;0x30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|| date&gt;0x31 )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date=0x01;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((date &amp; 0x0f)&gt;0x09)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{date +=0x10;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date &amp;=0xf0;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ds1302_Write(write_date,date);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date = ds1302_Read(read_date);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update_disbuf();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更新显示字符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(!(P2IN &amp; BIT7))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display();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lastRenderedPageBreak/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4: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此时处理全局变量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day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n++;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(n&gt;0x07)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n=1;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ds1302_Write(write_day,n);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n = ds1302_Read(read_day);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update_disbuf();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更新显示字符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(!(P2IN &amp; BIT7))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display();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5: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此时处理全局变量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hour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hour++;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(hour&gt;0x23)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hour=0;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((hour &amp; 0x0f)&gt;0x09)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{hour +=0x10;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hour &amp;=0xf0;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ds1302_Write(write_hour,hour);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hour = ds1302_Read(read_hour);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update_disbuf();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更新显示字符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(!(P2IN &amp; BIT7))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display();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6: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此时处理全局变量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minute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minute++;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(minute&gt;0x59)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minute=0;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((minute &amp; 0x0f)&gt;0x09)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{minute +=0x10;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minute &amp;=0xf0;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ds1302_Write(write_minute,minute);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minute = ds1302_Read(read_minute);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update_disbuf();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更新显示字符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(!(P2IN &amp; BIT7))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display();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case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7: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此时处理全局变量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second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second++;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(second&gt;0x59)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second=0;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((second &amp; 0x0f)&gt;0x09)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>{second +=0x10;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second &amp;=0xf0;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ds1302_Write(write_second,second);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second = ds1302_Read(read_second);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update_disbuf();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更新显示字符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(!(P2IN &amp; BIT7))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display();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default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: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break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ds1302_Write(write_protect,0x80);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打开写保护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纪念日处理程序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jww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char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ww_xx;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for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(ww_xx=0;ww_xx&lt;16;ww_xx++)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dis_buf1[ww_xx] = love1[ww_xx];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dis_buf2[ww_xx] = love2[ww_xx];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love_years= year - 0x11;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减去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2011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年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dis_buf2[8]=love_years/16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dis_buf2[9]=love_years%16 + 0x30;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display();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_DINT();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__delay_cycles(2000000);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延时显示出来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_EINT();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主函数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/>
          <w:b/>
          <w:bCs/>
          <w:color w:val="000000"/>
          <w:kern w:val="0"/>
          <w:sz w:val="20"/>
          <w:szCs w:val="20"/>
        </w:rPr>
        <w:t>main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 (</w:t>
      </w: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void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642880"/>
          <w:kern w:val="0"/>
          <w:sz w:val="20"/>
          <w:szCs w:val="20"/>
        </w:rPr>
        <w:t>CSL_init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初始化单片机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lsd1602_init();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LCD1602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ds1302_init();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初始化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DS1302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while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(1)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{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_DINT();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data_pro();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读取并处理数据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_EINT();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(month== 0x03 &amp;&amp; date== 0x07)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//3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月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日纪念日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jww();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lastRenderedPageBreak/>
        <w:t xml:space="preserve">update_disbuf();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更新显示字符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 xml:space="preserve">display(); 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显示时间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b/>
          <w:bCs/>
          <w:color w:val="7F0055"/>
          <w:kern w:val="0"/>
          <w:sz w:val="20"/>
          <w:szCs w:val="20"/>
        </w:rPr>
        <w:t>if</w:t>
      </w: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(month== 0x03 &amp;&amp; date== 0x07)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//3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月</w:t>
      </w:r>
      <w:r w:rsidRPr="001E0FC4">
        <w:rPr>
          <w:rFonts w:ascii="Consolas" w:eastAsia="宋体" w:hAnsi="Consolas" w:cs="Consolas"/>
          <w:color w:val="3F7F5F"/>
          <w:kern w:val="0"/>
          <w:sz w:val="20"/>
          <w:szCs w:val="20"/>
        </w:rPr>
        <w:t>7</w:t>
      </w:r>
      <w:r w:rsidRPr="001E0FC4">
        <w:rPr>
          <w:rFonts w:ascii="Consolas" w:eastAsia="宋体" w:hAnsi="Consolas" w:cs="Consolas" w:hint="eastAsia"/>
          <w:color w:val="3F7F5F"/>
          <w:kern w:val="0"/>
          <w:sz w:val="20"/>
          <w:szCs w:val="20"/>
        </w:rPr>
        <w:t>日纪念日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__delay_cycles(1000000);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1E0FC4" w:rsidRPr="001E0FC4" w:rsidRDefault="001E0FC4" w:rsidP="001E0FC4">
      <w:pPr>
        <w:widowControl/>
        <w:adjustRightInd w:val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E0FC4">
        <w:rPr>
          <w:rFonts w:ascii="Consolas" w:eastAsia="宋体" w:hAnsi="Consolas" w:cs="Consolas"/>
          <w:color w:val="000000"/>
          <w:kern w:val="0"/>
          <w:sz w:val="20"/>
          <w:szCs w:val="20"/>
        </w:rPr>
        <w:t>}</w:t>
      </w:r>
    </w:p>
    <w:p w:rsidR="000822C3" w:rsidRDefault="000822C3"/>
    <w:sectPr w:rsidR="00082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8D"/>
    <w:rsid w:val="000822C3"/>
    <w:rsid w:val="000A428D"/>
    <w:rsid w:val="001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E0FC4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E0FC4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0FC4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E0FC4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E0FC4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1E0FC4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0FC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E0FC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E0FC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E0FC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E0FC4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1E0FC4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1E0FC4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E0FC4"/>
    <w:rPr>
      <w:strike w:val="0"/>
      <w:dstrike w:val="0"/>
      <w:color w:val="333333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1E0FC4"/>
    <w:rPr>
      <w:b w:val="0"/>
      <w:bCs w:val="0"/>
      <w:i/>
      <w:iCs/>
    </w:rPr>
  </w:style>
  <w:style w:type="character" w:styleId="a5">
    <w:name w:val="Emphasis"/>
    <w:basedOn w:val="a0"/>
    <w:uiPriority w:val="20"/>
    <w:qFormat/>
    <w:rsid w:val="001E0FC4"/>
    <w:rPr>
      <w:i/>
      <w:iCs/>
    </w:rPr>
  </w:style>
  <w:style w:type="paragraph" w:styleId="a6">
    <w:name w:val="Normal (Web)"/>
    <w:basedOn w:val="a"/>
    <w:uiPriority w:val="99"/>
    <w:semiHidden/>
    <w:unhideWhenUsed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status">
    <w:name w:val="customstatus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1E0FC4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24">
    <w:name w:val="l24"/>
    <w:basedOn w:val="a"/>
    <w:rsid w:val="001E0FC4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18">
    <w:name w:val="l18"/>
    <w:basedOn w:val="a"/>
    <w:rsid w:val="001E0FC4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2">
    <w:name w:val="f12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dden">
    <w:name w:val="hidden"/>
    <w:basedOn w:val="a"/>
    <w:rsid w:val="001E0FC4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n">
    <w:name w:val="fn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1E0FC4"/>
    <w:pPr>
      <w:widowControl/>
      <w:jc w:val="left"/>
    </w:pPr>
    <w:rPr>
      <w:rFonts w:ascii="宋体" w:eastAsia="宋体" w:hAnsi="宋体" w:cs="宋体"/>
      <w:color w:val="EA272A"/>
      <w:kern w:val="0"/>
      <w:sz w:val="24"/>
      <w:szCs w:val="24"/>
    </w:rPr>
  </w:style>
  <w:style w:type="paragraph" w:customStyle="1" w:styleId="white">
    <w:name w:val="white"/>
    <w:basedOn w:val="a"/>
    <w:rsid w:val="001E0FC4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ry80">
    <w:name w:val="gry80"/>
    <w:basedOn w:val="a"/>
    <w:rsid w:val="001E0FC4"/>
    <w:pPr>
      <w:widowControl/>
      <w:jc w:val="left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main-nav">
    <w:name w:val="main-nav"/>
    <w:basedOn w:val="a"/>
    <w:rsid w:val="001E0FC4"/>
    <w:pPr>
      <w:widowControl/>
      <w:spacing w:before="165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1E0FC4"/>
    <w:pPr>
      <w:widowControl/>
      <w:spacing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container">
    <w:name w:val="noticecontainer"/>
    <w:basedOn w:val="a"/>
    <w:rsid w:val="001E0FC4"/>
    <w:pPr>
      <w:widowControl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entrance">
    <w:name w:val="search-entrance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946">
    <w:name w:val="ad946"/>
    <w:basedOn w:val="a"/>
    <w:rsid w:val="001E0FC4"/>
    <w:pPr>
      <w:widowControl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per">
    <w:name w:val="wrapper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ntent">
    <w:name w:val="maincontent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">
    <w:name w:val="mainnav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tit">
    <w:name w:val="mainnav_tit"/>
    <w:basedOn w:val="a"/>
    <w:rsid w:val="001E0FC4"/>
    <w:pPr>
      <w:widowControl/>
      <w:spacing w:line="46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bg">
    <w:name w:val="mainnav_bg"/>
    <w:basedOn w:val="a"/>
    <w:rsid w:val="001E0FC4"/>
    <w:pPr>
      <w:widowControl/>
      <w:pBdr>
        <w:left w:val="single" w:sz="6" w:space="6" w:color="CFCFCF"/>
        <w:bottom w:val="single" w:sz="6" w:space="6" w:color="CFCFCF"/>
        <w:right w:val="single" w:sz="6" w:space="6" w:color="CFCFCF"/>
      </w:pBdr>
      <w:shd w:val="clear" w:color="auto" w:fill="FBFB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1E0FC4"/>
    <w:pPr>
      <w:widowControl/>
      <w:pBdr>
        <w:left w:val="single" w:sz="6" w:space="6" w:color="CFCFCF"/>
        <w:bottom w:val="single" w:sz="6" w:space="6" w:color="CFCFCF"/>
        <w:right w:val="single" w:sz="6" w:space="6" w:color="CFCFCF"/>
      </w:pBdr>
      <w:shd w:val="clear" w:color="auto" w:fill="FBFB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box">
    <w:name w:val="footer_box"/>
    <w:basedOn w:val="a"/>
    <w:rsid w:val="001E0FC4"/>
    <w:pPr>
      <w:widowControl/>
      <w:pBdr>
        <w:top w:val="single" w:sz="6" w:space="4" w:color="E0E0E0"/>
        <w:left w:val="single" w:sz="6" w:space="4" w:color="E0E0E0"/>
        <w:bottom w:val="single" w:sz="6" w:space="4" w:color="E0E0E0"/>
        <w:right w:val="single" w:sz="6" w:space="4" w:color="E0E0E0"/>
      </w:pBdr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5050">
    <w:name w:val="img5050"/>
    <w:basedOn w:val="a"/>
    <w:rsid w:val="001E0FC4"/>
    <w:pPr>
      <w:widowControl/>
      <w:spacing w:before="60"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">
    <w:name w:val="video"/>
    <w:basedOn w:val="a"/>
    <w:rsid w:val="001E0FC4"/>
    <w:pPr>
      <w:widowControl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bg1">
    <w:name w:val="abg1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2">
    <w:name w:val="abg2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tem">
    <w:name w:val="login_item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tems">
    <w:name w:val="login_item_s"/>
    <w:basedOn w:val="a"/>
    <w:rsid w:val="001E0FC4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box">
    <w:name w:val="input_box"/>
    <w:basedOn w:val="a"/>
    <w:rsid w:val="001E0FC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mg">
    <w:name w:val="login_img"/>
    <w:basedOn w:val="a"/>
    <w:rsid w:val="001E0FC4"/>
    <w:pPr>
      <w:widowControl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xt">
    <w:name w:val="login_txt"/>
    <w:basedOn w:val="a"/>
    <w:rsid w:val="001E0FC4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1E0FC4"/>
    <w:pPr>
      <w:widowControl/>
      <w:spacing w:before="75" w:after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blue">
    <w:name w:val="text_blue"/>
    <w:basedOn w:val="a"/>
    <w:rsid w:val="001E0FC4"/>
    <w:pPr>
      <w:widowControl/>
      <w:jc w:val="left"/>
    </w:pPr>
    <w:rPr>
      <w:rFonts w:ascii="宋体" w:eastAsia="宋体" w:hAnsi="宋体" w:cs="宋体"/>
      <w:color w:val="006699"/>
      <w:kern w:val="0"/>
      <w:sz w:val="24"/>
      <w:szCs w:val="24"/>
    </w:rPr>
  </w:style>
  <w:style w:type="paragraph" w:customStyle="1" w:styleId="textred">
    <w:name w:val="text_red"/>
    <w:basedOn w:val="a"/>
    <w:rsid w:val="001E0FC4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textgray">
    <w:name w:val="text_gray"/>
    <w:basedOn w:val="a"/>
    <w:rsid w:val="001E0FC4"/>
    <w:pPr>
      <w:widowControl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text11">
    <w:name w:val="text11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text12">
    <w:name w:val="text12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ext14">
    <w:name w:val="text14"/>
    <w:basedOn w:val="a"/>
    <w:rsid w:val="001E0FC4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ext16">
    <w:name w:val="text16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en">
    <w:name w:val="green"/>
    <w:basedOn w:val="a"/>
    <w:rsid w:val="001E0FC4"/>
    <w:pPr>
      <w:widowControl/>
      <w:jc w:val="left"/>
    </w:pPr>
    <w:rPr>
      <w:rFonts w:ascii="宋体" w:eastAsia="宋体" w:hAnsi="宋体" w:cs="宋体"/>
      <w:color w:val="456600"/>
      <w:kern w:val="0"/>
      <w:sz w:val="24"/>
      <w:szCs w:val="24"/>
    </w:rPr>
  </w:style>
  <w:style w:type="paragraph" w:customStyle="1" w:styleId="orange">
    <w:name w:val="orange"/>
    <w:basedOn w:val="a"/>
    <w:rsid w:val="001E0FC4"/>
    <w:pPr>
      <w:widowControl/>
      <w:jc w:val="left"/>
    </w:pPr>
    <w:rPr>
      <w:rFonts w:ascii="宋体" w:eastAsia="宋体" w:hAnsi="宋体" w:cs="宋体"/>
      <w:b/>
      <w:bCs/>
      <w:color w:val="FF8C00"/>
      <w:kern w:val="0"/>
      <w:sz w:val="24"/>
      <w:szCs w:val="24"/>
    </w:rPr>
  </w:style>
  <w:style w:type="paragraph" w:customStyle="1" w:styleId="red12900">
    <w:name w:val="red12_900"/>
    <w:basedOn w:val="a"/>
    <w:rsid w:val="001E0FC4"/>
    <w:pPr>
      <w:widowControl/>
      <w:jc w:val="left"/>
    </w:pPr>
    <w:rPr>
      <w:rFonts w:ascii="宋体" w:eastAsia="宋体" w:hAnsi="宋体" w:cs="宋体"/>
      <w:color w:val="EA272A"/>
      <w:kern w:val="0"/>
      <w:sz w:val="24"/>
      <w:szCs w:val="24"/>
    </w:rPr>
  </w:style>
  <w:style w:type="paragraph" w:customStyle="1" w:styleId="blueline">
    <w:name w:val="blue_line"/>
    <w:basedOn w:val="a"/>
    <w:rsid w:val="001E0FC4"/>
    <w:pPr>
      <w:widowControl/>
      <w:jc w:val="left"/>
    </w:pPr>
    <w:rPr>
      <w:rFonts w:ascii="宋体" w:eastAsia="宋体" w:hAnsi="宋体" w:cs="宋体"/>
      <w:color w:val="006699"/>
      <w:kern w:val="0"/>
      <w:sz w:val="24"/>
      <w:szCs w:val="24"/>
      <w:u w:val="single"/>
    </w:rPr>
  </w:style>
  <w:style w:type="paragraph" w:customStyle="1" w:styleId="sidebartit">
    <w:name w:val="sidebar_tit"/>
    <w:basedOn w:val="a"/>
    <w:rsid w:val="001E0FC4"/>
    <w:pPr>
      <w:widowControl/>
      <w:pBdr>
        <w:bottom w:val="single" w:sz="6" w:space="0" w:color="999999"/>
      </w:pBdr>
      <w:ind w:firstLine="75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ltbg1">
    <w:name w:val="altbg1"/>
    <w:basedOn w:val="a"/>
    <w:rsid w:val="001E0FC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tbg2">
    <w:name w:val="altbg2"/>
    <w:basedOn w:val="a"/>
    <w:rsid w:val="001E0FC4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bar">
    <w:name w:val="pagerbar"/>
    <w:basedOn w:val="a"/>
    <w:rsid w:val="001E0FC4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barcon">
    <w:name w:val="pagerbar_con"/>
    <w:basedOn w:val="a"/>
    <w:rsid w:val="001E0FC4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barright">
    <w:name w:val="pagerbar_right"/>
    <w:basedOn w:val="a"/>
    <w:rsid w:val="001E0FC4"/>
    <w:pPr>
      <w:widowControl/>
      <w:spacing w:before="9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cepic">
    <w:name w:val="face_pic"/>
    <w:basedOn w:val="a"/>
    <w:rsid w:val="001E0FC4"/>
    <w:pPr>
      <w:widowControl/>
      <w:spacing w:before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infopanel">
    <w:name w:val="userinfopanel"/>
    <w:basedOn w:val="a"/>
    <w:rsid w:val="001E0FC4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nolist">
    <w:name w:val="anno_list"/>
    <w:basedOn w:val="a"/>
    <w:rsid w:val="001E0FC4"/>
    <w:pPr>
      <w:widowControl/>
      <w:pBdr>
        <w:bottom w:val="single" w:sz="6" w:space="8" w:color="E6E7E1"/>
      </w:pBdr>
      <w:spacing w:before="150" w:after="150" w:line="360" w:lineRule="atLeast"/>
      <w:jc w:val="left"/>
    </w:pPr>
    <w:rPr>
      <w:rFonts w:ascii="宋体" w:eastAsia="宋体" w:hAnsi="宋体" w:cs="宋体"/>
      <w:color w:val="444444"/>
      <w:kern w:val="0"/>
      <w:szCs w:val="21"/>
    </w:rPr>
  </w:style>
  <w:style w:type="paragraph" w:customStyle="1" w:styleId="author">
    <w:name w:val="author"/>
    <w:basedOn w:val="a"/>
    <w:rsid w:val="001E0FC4"/>
    <w:pPr>
      <w:widowControl/>
      <w:spacing w:line="450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dtextlink">
    <w:name w:val="ad_textlink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actions">
    <w:name w:val="postactions"/>
    <w:basedOn w:val="a"/>
    <w:rsid w:val="001E0FC4"/>
    <w:pPr>
      <w:widowControl/>
      <w:pBdr>
        <w:top w:val="single" w:sz="6" w:space="0" w:color="E8E8E8"/>
      </w:pBdr>
      <w:shd w:val="clear" w:color="auto" w:fill="F7F7F7"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upmenupopup">
    <w:name w:val="popupmenu_popup"/>
    <w:basedOn w:val="a"/>
    <w:rsid w:val="001E0FC4"/>
    <w:pPr>
      <w:widowControl/>
      <w:pBdr>
        <w:top w:val="single" w:sz="6" w:space="8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FFFFF"/>
      <w:spacing w:line="33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ecialmenu">
    <w:name w:val="newspecialmenu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l">
    <w:name w:val="real"/>
    <w:basedOn w:val="a"/>
    <w:rsid w:val="001E0FC4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lmenu">
    <w:name w:val="real_menu"/>
    <w:basedOn w:val="a"/>
    <w:rsid w:val="001E0FC4"/>
    <w:pPr>
      <w:widowControl/>
      <w:spacing w:line="375" w:lineRule="atLeast"/>
      <w:jc w:val="left"/>
    </w:pPr>
    <w:rPr>
      <w:rFonts w:ascii="宋体" w:eastAsia="宋体" w:hAnsi="宋体" w:cs="宋体"/>
      <w:b/>
      <w:bCs/>
      <w:color w:val="013499"/>
      <w:kern w:val="0"/>
      <w:sz w:val="24"/>
      <w:szCs w:val="24"/>
    </w:rPr>
  </w:style>
  <w:style w:type="paragraph" w:customStyle="1" w:styleId="realpeople">
    <w:name w:val="real_people"/>
    <w:basedOn w:val="a"/>
    <w:rsid w:val="001E0FC4"/>
    <w:pPr>
      <w:widowControl/>
      <w:pBdr>
        <w:bottom w:val="dashed" w:sz="6" w:space="6" w:color="D7D7D7"/>
      </w:pBdr>
      <w:jc w:val="left"/>
    </w:pPr>
    <w:rPr>
      <w:rFonts w:ascii="宋体" w:eastAsia="宋体" w:hAnsi="宋体" w:cs="宋体"/>
      <w:color w:val="013499"/>
      <w:kern w:val="0"/>
      <w:sz w:val="24"/>
      <w:szCs w:val="24"/>
    </w:rPr>
  </w:style>
  <w:style w:type="paragraph" w:customStyle="1" w:styleId="realicon">
    <w:name w:val="real_icon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ntent">
    <w:name w:val="postcontent"/>
    <w:basedOn w:val="a"/>
    <w:rsid w:val="001E0FC4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jnicon">
    <w:name w:val="jn_icon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nicon1">
    <w:name w:val="jn_icon1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nicon2">
    <w:name w:val="jn_icon2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status1">
    <w:name w:val="customstatus1"/>
    <w:basedOn w:val="a"/>
    <w:rsid w:val="001E0FC4"/>
    <w:pPr>
      <w:widowControl/>
      <w:ind w:left="150" w:right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1E0FC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E0F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E0FC4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E0FC4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0FC4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E0FC4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E0FC4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1E0FC4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0FC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E0FC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E0FC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E0FC4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E0FC4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1E0FC4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1E0FC4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E0FC4"/>
    <w:rPr>
      <w:strike w:val="0"/>
      <w:dstrike w:val="0"/>
      <w:color w:val="333333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1E0FC4"/>
    <w:rPr>
      <w:b w:val="0"/>
      <w:bCs w:val="0"/>
      <w:i/>
      <w:iCs/>
    </w:rPr>
  </w:style>
  <w:style w:type="character" w:styleId="a5">
    <w:name w:val="Emphasis"/>
    <w:basedOn w:val="a0"/>
    <w:uiPriority w:val="20"/>
    <w:qFormat/>
    <w:rsid w:val="001E0FC4"/>
    <w:rPr>
      <w:i/>
      <w:iCs/>
    </w:rPr>
  </w:style>
  <w:style w:type="paragraph" w:styleId="a6">
    <w:name w:val="Normal (Web)"/>
    <w:basedOn w:val="a"/>
    <w:uiPriority w:val="99"/>
    <w:semiHidden/>
    <w:unhideWhenUsed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status">
    <w:name w:val="customstatus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1E0FC4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24">
    <w:name w:val="l24"/>
    <w:basedOn w:val="a"/>
    <w:rsid w:val="001E0FC4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18">
    <w:name w:val="l18"/>
    <w:basedOn w:val="a"/>
    <w:rsid w:val="001E0FC4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2">
    <w:name w:val="f12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dden">
    <w:name w:val="hidden"/>
    <w:basedOn w:val="a"/>
    <w:rsid w:val="001E0FC4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fn">
    <w:name w:val="fn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1E0FC4"/>
    <w:pPr>
      <w:widowControl/>
      <w:jc w:val="left"/>
    </w:pPr>
    <w:rPr>
      <w:rFonts w:ascii="宋体" w:eastAsia="宋体" w:hAnsi="宋体" w:cs="宋体"/>
      <w:color w:val="EA272A"/>
      <w:kern w:val="0"/>
      <w:sz w:val="24"/>
      <w:szCs w:val="24"/>
    </w:rPr>
  </w:style>
  <w:style w:type="paragraph" w:customStyle="1" w:styleId="white">
    <w:name w:val="white"/>
    <w:basedOn w:val="a"/>
    <w:rsid w:val="001E0FC4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ry80">
    <w:name w:val="gry80"/>
    <w:basedOn w:val="a"/>
    <w:rsid w:val="001E0FC4"/>
    <w:pPr>
      <w:widowControl/>
      <w:jc w:val="left"/>
    </w:pPr>
    <w:rPr>
      <w:rFonts w:ascii="宋体" w:eastAsia="宋体" w:hAnsi="宋体" w:cs="宋体"/>
      <w:color w:val="808080"/>
      <w:kern w:val="0"/>
      <w:sz w:val="24"/>
      <w:szCs w:val="24"/>
    </w:rPr>
  </w:style>
  <w:style w:type="paragraph" w:customStyle="1" w:styleId="main-nav">
    <w:name w:val="main-nav"/>
    <w:basedOn w:val="a"/>
    <w:rsid w:val="001E0FC4"/>
    <w:pPr>
      <w:widowControl/>
      <w:spacing w:before="165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1E0FC4"/>
    <w:pPr>
      <w:widowControl/>
      <w:spacing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container">
    <w:name w:val="noticecontainer"/>
    <w:basedOn w:val="a"/>
    <w:rsid w:val="001E0FC4"/>
    <w:pPr>
      <w:widowControl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entrance">
    <w:name w:val="search-entrance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946">
    <w:name w:val="ad946"/>
    <w:basedOn w:val="a"/>
    <w:rsid w:val="001E0FC4"/>
    <w:pPr>
      <w:widowControl/>
      <w:spacing w:before="90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per">
    <w:name w:val="wrapper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ntent">
    <w:name w:val="maincontent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">
    <w:name w:val="mainnav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tit">
    <w:name w:val="mainnav_tit"/>
    <w:basedOn w:val="a"/>
    <w:rsid w:val="001E0FC4"/>
    <w:pPr>
      <w:widowControl/>
      <w:spacing w:line="46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bg">
    <w:name w:val="mainnav_bg"/>
    <w:basedOn w:val="a"/>
    <w:rsid w:val="001E0FC4"/>
    <w:pPr>
      <w:widowControl/>
      <w:pBdr>
        <w:left w:val="single" w:sz="6" w:space="6" w:color="CFCFCF"/>
        <w:bottom w:val="single" w:sz="6" w:space="6" w:color="CFCFCF"/>
        <w:right w:val="single" w:sz="6" w:space="6" w:color="CFCFCF"/>
      </w:pBdr>
      <w:shd w:val="clear" w:color="auto" w:fill="FBFB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1E0FC4"/>
    <w:pPr>
      <w:widowControl/>
      <w:pBdr>
        <w:left w:val="single" w:sz="6" w:space="6" w:color="CFCFCF"/>
        <w:bottom w:val="single" w:sz="6" w:space="6" w:color="CFCFCF"/>
        <w:right w:val="single" w:sz="6" w:space="6" w:color="CFCFCF"/>
      </w:pBdr>
      <w:shd w:val="clear" w:color="auto" w:fill="FBFBF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box">
    <w:name w:val="footer_box"/>
    <w:basedOn w:val="a"/>
    <w:rsid w:val="001E0FC4"/>
    <w:pPr>
      <w:widowControl/>
      <w:pBdr>
        <w:top w:val="single" w:sz="6" w:space="4" w:color="E0E0E0"/>
        <w:left w:val="single" w:sz="6" w:space="4" w:color="E0E0E0"/>
        <w:bottom w:val="single" w:sz="6" w:space="4" w:color="E0E0E0"/>
        <w:right w:val="single" w:sz="6" w:space="4" w:color="E0E0E0"/>
      </w:pBdr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5050">
    <w:name w:val="img5050"/>
    <w:basedOn w:val="a"/>
    <w:rsid w:val="001E0FC4"/>
    <w:pPr>
      <w:widowControl/>
      <w:spacing w:before="60"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deo">
    <w:name w:val="video"/>
    <w:basedOn w:val="a"/>
    <w:rsid w:val="001E0FC4"/>
    <w:pPr>
      <w:widowControl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bg1">
    <w:name w:val="abg1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2">
    <w:name w:val="abg2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tem">
    <w:name w:val="login_item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tems">
    <w:name w:val="login_item_s"/>
    <w:basedOn w:val="a"/>
    <w:rsid w:val="001E0FC4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box">
    <w:name w:val="input_box"/>
    <w:basedOn w:val="a"/>
    <w:rsid w:val="001E0FC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img">
    <w:name w:val="login_img"/>
    <w:basedOn w:val="a"/>
    <w:rsid w:val="001E0FC4"/>
    <w:pPr>
      <w:widowControl/>
      <w:ind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xt">
    <w:name w:val="login_txt"/>
    <w:basedOn w:val="a"/>
    <w:rsid w:val="001E0FC4"/>
    <w:pPr>
      <w:widowControl/>
      <w:spacing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1E0FC4"/>
    <w:pPr>
      <w:widowControl/>
      <w:spacing w:before="75" w:after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blue">
    <w:name w:val="text_blue"/>
    <w:basedOn w:val="a"/>
    <w:rsid w:val="001E0FC4"/>
    <w:pPr>
      <w:widowControl/>
      <w:jc w:val="left"/>
    </w:pPr>
    <w:rPr>
      <w:rFonts w:ascii="宋体" w:eastAsia="宋体" w:hAnsi="宋体" w:cs="宋体"/>
      <w:color w:val="006699"/>
      <w:kern w:val="0"/>
      <w:sz w:val="24"/>
      <w:szCs w:val="24"/>
    </w:rPr>
  </w:style>
  <w:style w:type="paragraph" w:customStyle="1" w:styleId="textred">
    <w:name w:val="text_red"/>
    <w:basedOn w:val="a"/>
    <w:rsid w:val="001E0FC4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textgray">
    <w:name w:val="text_gray"/>
    <w:basedOn w:val="a"/>
    <w:rsid w:val="001E0FC4"/>
    <w:pPr>
      <w:widowControl/>
      <w:jc w:val="left"/>
    </w:pPr>
    <w:rPr>
      <w:rFonts w:ascii="宋体" w:eastAsia="宋体" w:hAnsi="宋体" w:cs="宋体"/>
      <w:color w:val="777777"/>
      <w:kern w:val="0"/>
      <w:sz w:val="24"/>
      <w:szCs w:val="24"/>
    </w:rPr>
  </w:style>
  <w:style w:type="paragraph" w:customStyle="1" w:styleId="text11">
    <w:name w:val="text11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text12">
    <w:name w:val="text12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ext14">
    <w:name w:val="text14"/>
    <w:basedOn w:val="a"/>
    <w:rsid w:val="001E0FC4"/>
    <w:pPr>
      <w:widowControl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ext16">
    <w:name w:val="text16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een">
    <w:name w:val="green"/>
    <w:basedOn w:val="a"/>
    <w:rsid w:val="001E0FC4"/>
    <w:pPr>
      <w:widowControl/>
      <w:jc w:val="left"/>
    </w:pPr>
    <w:rPr>
      <w:rFonts w:ascii="宋体" w:eastAsia="宋体" w:hAnsi="宋体" w:cs="宋体"/>
      <w:color w:val="456600"/>
      <w:kern w:val="0"/>
      <w:sz w:val="24"/>
      <w:szCs w:val="24"/>
    </w:rPr>
  </w:style>
  <w:style w:type="paragraph" w:customStyle="1" w:styleId="orange">
    <w:name w:val="orange"/>
    <w:basedOn w:val="a"/>
    <w:rsid w:val="001E0FC4"/>
    <w:pPr>
      <w:widowControl/>
      <w:jc w:val="left"/>
    </w:pPr>
    <w:rPr>
      <w:rFonts w:ascii="宋体" w:eastAsia="宋体" w:hAnsi="宋体" w:cs="宋体"/>
      <w:b/>
      <w:bCs/>
      <w:color w:val="FF8C00"/>
      <w:kern w:val="0"/>
      <w:sz w:val="24"/>
      <w:szCs w:val="24"/>
    </w:rPr>
  </w:style>
  <w:style w:type="paragraph" w:customStyle="1" w:styleId="red12900">
    <w:name w:val="red12_900"/>
    <w:basedOn w:val="a"/>
    <w:rsid w:val="001E0FC4"/>
    <w:pPr>
      <w:widowControl/>
      <w:jc w:val="left"/>
    </w:pPr>
    <w:rPr>
      <w:rFonts w:ascii="宋体" w:eastAsia="宋体" w:hAnsi="宋体" w:cs="宋体"/>
      <w:color w:val="EA272A"/>
      <w:kern w:val="0"/>
      <w:sz w:val="24"/>
      <w:szCs w:val="24"/>
    </w:rPr>
  </w:style>
  <w:style w:type="paragraph" w:customStyle="1" w:styleId="blueline">
    <w:name w:val="blue_line"/>
    <w:basedOn w:val="a"/>
    <w:rsid w:val="001E0FC4"/>
    <w:pPr>
      <w:widowControl/>
      <w:jc w:val="left"/>
    </w:pPr>
    <w:rPr>
      <w:rFonts w:ascii="宋体" w:eastAsia="宋体" w:hAnsi="宋体" w:cs="宋体"/>
      <w:color w:val="006699"/>
      <w:kern w:val="0"/>
      <w:sz w:val="24"/>
      <w:szCs w:val="24"/>
      <w:u w:val="single"/>
    </w:rPr>
  </w:style>
  <w:style w:type="paragraph" w:customStyle="1" w:styleId="sidebartit">
    <w:name w:val="sidebar_tit"/>
    <w:basedOn w:val="a"/>
    <w:rsid w:val="001E0FC4"/>
    <w:pPr>
      <w:widowControl/>
      <w:pBdr>
        <w:bottom w:val="single" w:sz="6" w:space="0" w:color="999999"/>
      </w:pBdr>
      <w:ind w:firstLine="75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ltbg1">
    <w:name w:val="altbg1"/>
    <w:basedOn w:val="a"/>
    <w:rsid w:val="001E0FC4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tbg2">
    <w:name w:val="altbg2"/>
    <w:basedOn w:val="a"/>
    <w:rsid w:val="001E0FC4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bar">
    <w:name w:val="pagerbar"/>
    <w:basedOn w:val="a"/>
    <w:rsid w:val="001E0FC4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barcon">
    <w:name w:val="pagerbar_con"/>
    <w:basedOn w:val="a"/>
    <w:rsid w:val="001E0FC4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rbarright">
    <w:name w:val="pagerbar_right"/>
    <w:basedOn w:val="a"/>
    <w:rsid w:val="001E0FC4"/>
    <w:pPr>
      <w:widowControl/>
      <w:spacing w:before="9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acepic">
    <w:name w:val="face_pic"/>
    <w:basedOn w:val="a"/>
    <w:rsid w:val="001E0FC4"/>
    <w:pPr>
      <w:widowControl/>
      <w:spacing w:before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infopanel">
    <w:name w:val="userinfopanel"/>
    <w:basedOn w:val="a"/>
    <w:rsid w:val="001E0FC4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nolist">
    <w:name w:val="anno_list"/>
    <w:basedOn w:val="a"/>
    <w:rsid w:val="001E0FC4"/>
    <w:pPr>
      <w:widowControl/>
      <w:pBdr>
        <w:bottom w:val="single" w:sz="6" w:space="8" w:color="E6E7E1"/>
      </w:pBdr>
      <w:spacing w:before="150" w:after="150" w:line="360" w:lineRule="atLeast"/>
      <w:jc w:val="left"/>
    </w:pPr>
    <w:rPr>
      <w:rFonts w:ascii="宋体" w:eastAsia="宋体" w:hAnsi="宋体" w:cs="宋体"/>
      <w:color w:val="444444"/>
      <w:kern w:val="0"/>
      <w:szCs w:val="21"/>
    </w:rPr>
  </w:style>
  <w:style w:type="paragraph" w:customStyle="1" w:styleId="author">
    <w:name w:val="author"/>
    <w:basedOn w:val="a"/>
    <w:rsid w:val="001E0FC4"/>
    <w:pPr>
      <w:widowControl/>
      <w:spacing w:line="450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adtextlink">
    <w:name w:val="ad_textlink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actions">
    <w:name w:val="postactions"/>
    <w:basedOn w:val="a"/>
    <w:rsid w:val="001E0FC4"/>
    <w:pPr>
      <w:widowControl/>
      <w:pBdr>
        <w:top w:val="single" w:sz="6" w:space="0" w:color="E8E8E8"/>
      </w:pBdr>
      <w:shd w:val="clear" w:color="auto" w:fill="F7F7F7"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upmenupopup">
    <w:name w:val="popupmenu_popup"/>
    <w:basedOn w:val="a"/>
    <w:rsid w:val="001E0FC4"/>
    <w:pPr>
      <w:widowControl/>
      <w:pBdr>
        <w:top w:val="single" w:sz="6" w:space="8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FFFFF"/>
      <w:spacing w:line="33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ecialmenu">
    <w:name w:val="newspecialmenu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l">
    <w:name w:val="real"/>
    <w:basedOn w:val="a"/>
    <w:rsid w:val="001E0FC4"/>
    <w:pPr>
      <w:widowControl/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pacing w:before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lmenu">
    <w:name w:val="real_menu"/>
    <w:basedOn w:val="a"/>
    <w:rsid w:val="001E0FC4"/>
    <w:pPr>
      <w:widowControl/>
      <w:spacing w:line="375" w:lineRule="atLeast"/>
      <w:jc w:val="left"/>
    </w:pPr>
    <w:rPr>
      <w:rFonts w:ascii="宋体" w:eastAsia="宋体" w:hAnsi="宋体" w:cs="宋体"/>
      <w:b/>
      <w:bCs/>
      <w:color w:val="013499"/>
      <w:kern w:val="0"/>
      <w:sz w:val="24"/>
      <w:szCs w:val="24"/>
    </w:rPr>
  </w:style>
  <w:style w:type="paragraph" w:customStyle="1" w:styleId="realpeople">
    <w:name w:val="real_people"/>
    <w:basedOn w:val="a"/>
    <w:rsid w:val="001E0FC4"/>
    <w:pPr>
      <w:widowControl/>
      <w:pBdr>
        <w:bottom w:val="dashed" w:sz="6" w:space="6" w:color="D7D7D7"/>
      </w:pBdr>
      <w:jc w:val="left"/>
    </w:pPr>
    <w:rPr>
      <w:rFonts w:ascii="宋体" w:eastAsia="宋体" w:hAnsi="宋体" w:cs="宋体"/>
      <w:color w:val="013499"/>
      <w:kern w:val="0"/>
      <w:sz w:val="24"/>
      <w:szCs w:val="24"/>
    </w:rPr>
  </w:style>
  <w:style w:type="paragraph" w:customStyle="1" w:styleId="realicon">
    <w:name w:val="real_icon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ntent">
    <w:name w:val="postcontent"/>
    <w:basedOn w:val="a"/>
    <w:rsid w:val="001E0FC4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jnicon">
    <w:name w:val="jn_icon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nicon1">
    <w:name w:val="jn_icon1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nicon2">
    <w:name w:val="jn_icon2"/>
    <w:basedOn w:val="a"/>
    <w:rsid w:val="001E0FC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stomstatus1">
    <w:name w:val="customstatus1"/>
    <w:basedOn w:val="a"/>
    <w:rsid w:val="001E0FC4"/>
    <w:pPr>
      <w:widowControl/>
      <w:ind w:left="150" w:right="150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1E0FC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E0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0981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deyi.org/data/myspace/69/346093/bbs/2012-07-19/1342686159_6ab56ab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deyi.org/data/myspace/69/346093/bbs/2012-07-19/1342686060_b681624b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1505</Words>
  <Characters>8583</Characters>
  <Application>Microsoft Office Word</Application>
  <DocSecurity>0</DocSecurity>
  <Lines>71</Lines>
  <Paragraphs>20</Paragraphs>
  <ScaleCrop>false</ScaleCrop>
  <Company> 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liaobin</dc:creator>
  <cp:keywords/>
  <dc:description/>
  <cp:lastModifiedBy>liaobin</cp:lastModifiedBy>
  <cp:revision>2</cp:revision>
  <dcterms:created xsi:type="dcterms:W3CDTF">2012-07-25T02:06:00Z</dcterms:created>
  <dcterms:modified xsi:type="dcterms:W3CDTF">2012-07-25T02:07:00Z</dcterms:modified>
</cp:coreProperties>
</file>