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3E" w:rsidRDefault="00BF4CEE" w:rsidP="00BF4CEE">
      <w:pPr>
        <w:ind w:firstLine="420"/>
      </w:pPr>
      <w:r>
        <w:rPr>
          <w:rFonts w:hint="eastAsia"/>
        </w:rPr>
        <w:t>我们对CDCE706时钟芯片在不同的配置电路下的输出波形进行了测试，结果如下。</w:t>
      </w:r>
    </w:p>
    <w:p w:rsidR="00BF4CEE" w:rsidRDefault="00BF4CEE" w:rsidP="00BF4CEE">
      <w:pPr>
        <w:ind w:firstLine="420"/>
      </w:pPr>
      <w:r>
        <w:rPr>
          <w:rFonts w:hint="eastAsia"/>
        </w:rPr>
        <w:t>在此之前，先说一下，对于3225晶振来说。如何判断哪两个脚是输出脚，哪两个是地呢？直接用万用表短路档去测试相对的两个引脚，如果短路就说明这两个是地。剩余的两个是波形输出脚。</w:t>
      </w:r>
    </w:p>
    <w:p w:rsidR="00AE05AE" w:rsidRDefault="00AE05AE" w:rsidP="00BF4CEE">
      <w:pPr>
        <w:ind w:firstLine="420"/>
      </w:pPr>
      <w:r>
        <w:rPr>
          <w:rFonts w:hint="eastAsia"/>
        </w:rPr>
        <w:t>我们的电路图如下：</w:t>
      </w:r>
    </w:p>
    <w:p w:rsidR="00AE05AE" w:rsidRDefault="00AE05AE" w:rsidP="00BF4CEE">
      <w:pPr>
        <w:ind w:firstLine="420"/>
      </w:pPr>
      <w:r>
        <w:rPr>
          <w:noProof/>
        </w:rPr>
        <w:drawing>
          <wp:inline distT="0" distB="0" distL="0" distR="0">
            <wp:extent cx="5240020" cy="2679700"/>
            <wp:effectExtent l="0" t="0" r="0" b="6350"/>
            <wp:docPr id="1" name="图片 1" descr="http://www.deyisupport.com/resized-image.ashx/__size/550x0/__key/communityserver-discussions-components-files/59/1070._B065FA5E4D4FFE56FE56CF50_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yisupport.com/resized-image.ashx/__size/550x0/__key/communityserver-discussions-components-files/59/1070._B065FA5E4D4FFE56FE56CF50_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95" w:rsidRDefault="00AE05AE" w:rsidP="00BF4CEE">
      <w:pPr>
        <w:ind w:firstLine="420"/>
      </w:pPr>
      <w:r>
        <w:rPr>
          <w:rFonts w:hint="eastAsia"/>
        </w:rPr>
        <w:t>对于晶振和CDCE</w:t>
      </w:r>
      <w:r>
        <w:t>706</w:t>
      </w:r>
      <w:r>
        <w:rPr>
          <w:rFonts w:hint="eastAsia"/>
        </w:rPr>
        <w:t>之间的连接，直接相连就可以了，</w:t>
      </w:r>
      <w:r w:rsidR="000A1595">
        <w:rPr>
          <w:rFonts w:hint="eastAsia"/>
        </w:rPr>
        <w:t>晶振的</w:t>
      </w:r>
      <w:r w:rsidR="004902F8">
        <w:rPr>
          <w:rFonts w:hint="eastAsia"/>
        </w:rPr>
        <w:t>两个引脚之间不要加一个电阻，也不要加100R</w:t>
      </w:r>
      <w:r w:rsidR="004902F8">
        <w:t>/51R/10K</w:t>
      </w:r>
      <w:r w:rsidR="004902F8">
        <w:rPr>
          <w:rFonts w:hint="eastAsia"/>
        </w:rPr>
        <w:t>的上拉或下拉或上下拉电阻，这样或者晶振的输出波形非常小，或者不能起</w:t>
      </w:r>
      <w:r w:rsidR="00BD71BB">
        <w:rPr>
          <w:rFonts w:hint="eastAsia"/>
        </w:rPr>
        <w:t>振</w:t>
      </w:r>
      <w:r w:rsidR="004902F8">
        <w:rPr>
          <w:rFonts w:hint="eastAsia"/>
        </w:rPr>
        <w:t>。所以就直接把晶振连接到CDCE706就行了。这时晶振的输出波形如下图所示。</w:t>
      </w:r>
    </w:p>
    <w:p w:rsidR="00AE05AE" w:rsidRDefault="00AE05AE" w:rsidP="00BF4CEE">
      <w:pPr>
        <w:ind w:firstLine="420"/>
      </w:pPr>
      <w:r>
        <w:rPr>
          <w:noProof/>
        </w:rPr>
        <w:drawing>
          <wp:inline distT="0" distB="0" distL="0" distR="0">
            <wp:extent cx="5240020" cy="3522345"/>
            <wp:effectExtent l="0" t="0" r="0" b="1905"/>
            <wp:docPr id="2" name="图片 2" descr="http://www.deyisupport.com/resized-image.ashx/__size/550x0/__key/communityserver-discussions-components-files/59/2330.scope_5F0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yisupport.com/resized-image.ashx/__size/550x0/__key/communityserver-discussions-components-files/59/2330.scope_5F00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CC" w:rsidRDefault="007100CC" w:rsidP="00BF4CEE">
      <w:pPr>
        <w:ind w:firstLine="420"/>
      </w:pPr>
    </w:p>
    <w:p w:rsidR="007100CC" w:rsidRDefault="007100CC" w:rsidP="00BF4CEE">
      <w:pPr>
        <w:ind w:firstLine="420"/>
      </w:pPr>
      <w:r>
        <w:rPr>
          <w:rFonts w:hint="eastAsia"/>
        </w:rPr>
        <w:t>当CDCE706的输出不加上下拉时，即R</w:t>
      </w:r>
      <w:r>
        <w:t>10</w:t>
      </w:r>
      <w:r>
        <w:rPr>
          <w:rFonts w:hint="eastAsia"/>
        </w:rPr>
        <w:t>，R14，C</w:t>
      </w:r>
      <w:r>
        <w:t>32</w:t>
      </w:r>
      <w:r>
        <w:rPr>
          <w:rFonts w:hint="eastAsia"/>
        </w:rPr>
        <w:t>都不焊接时（R</w:t>
      </w:r>
      <w:r>
        <w:t>107</w:t>
      </w:r>
      <w:r>
        <w:rPr>
          <w:rFonts w:hint="eastAsia"/>
        </w:rPr>
        <w:t>和R12两个0R电阻不影响波形），CDCE706的输出如下图所示：</w:t>
      </w:r>
    </w:p>
    <w:p w:rsidR="007100CC" w:rsidRDefault="007100CC" w:rsidP="00BF4CEE">
      <w:pPr>
        <w:ind w:firstLine="420"/>
      </w:pPr>
      <w:r w:rsidRPr="007100CC">
        <w:rPr>
          <w:noProof/>
        </w:rPr>
        <w:lastRenderedPageBreak/>
        <w:drawing>
          <wp:inline distT="0" distB="0" distL="0" distR="0">
            <wp:extent cx="5274310" cy="3556510"/>
            <wp:effectExtent l="0" t="0" r="2540" b="6350"/>
            <wp:docPr id="3" name="图片 3" descr="C:\Users\wjt\Desktop\新建文件夹\晶振的引脚直接接CDCE706情况下的输出\scop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jt\Desktop\新建文件夹\晶振的引脚直接接CDCE706情况下的输出\scope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CC" w:rsidRDefault="007100CC" w:rsidP="00BF4CEE">
      <w:pPr>
        <w:ind w:firstLine="420"/>
      </w:pPr>
    </w:p>
    <w:p w:rsidR="007100CC" w:rsidRDefault="007100CC" w:rsidP="00BF4CEE">
      <w:pPr>
        <w:ind w:firstLine="420"/>
      </w:pPr>
      <w:r>
        <w:rPr>
          <w:rFonts w:hint="eastAsia"/>
        </w:rPr>
        <w:t>当我们把10</w:t>
      </w:r>
      <w:r>
        <w:t>0</w:t>
      </w:r>
      <w:r>
        <w:rPr>
          <w:rFonts w:hint="eastAsia"/>
        </w:rPr>
        <w:t>R的上拉电阻R</w:t>
      </w:r>
      <w:r>
        <w:t>10</w:t>
      </w:r>
      <w:r>
        <w:rPr>
          <w:rFonts w:hint="eastAsia"/>
        </w:rPr>
        <w:t>焊接上，效果如下：</w:t>
      </w:r>
    </w:p>
    <w:p w:rsidR="007100CC" w:rsidRDefault="007100CC" w:rsidP="00BF4CEE">
      <w:pPr>
        <w:ind w:firstLine="420"/>
      </w:pPr>
      <w:r w:rsidRPr="007100CC">
        <w:rPr>
          <w:noProof/>
        </w:rPr>
        <w:drawing>
          <wp:inline distT="0" distB="0" distL="0" distR="0">
            <wp:extent cx="5274310" cy="3556510"/>
            <wp:effectExtent l="0" t="0" r="2540" b="6350"/>
            <wp:docPr id="4" name="图片 4" descr="C:\Users\wjt\Desktop\新建文件夹\晶振的引脚直接接CDCE706情况下的输出\scop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jt\Desktop\新建文件夹\晶振的引脚直接接CDCE706情况下的输出\scope_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CC" w:rsidRDefault="007100CC" w:rsidP="007100CC">
      <w:pPr>
        <w:ind w:firstLine="420"/>
      </w:pPr>
      <w:r>
        <w:rPr>
          <w:rFonts w:hint="eastAsia"/>
        </w:rPr>
        <w:t>此时，后面加10nf电容后的效果为：</w:t>
      </w:r>
    </w:p>
    <w:p w:rsidR="007100CC" w:rsidRDefault="007100CC" w:rsidP="00BF4CEE">
      <w:pPr>
        <w:ind w:firstLine="420"/>
      </w:pPr>
      <w:r w:rsidRPr="007100CC">
        <w:rPr>
          <w:noProof/>
        </w:rPr>
        <w:lastRenderedPageBreak/>
        <w:drawing>
          <wp:inline distT="0" distB="0" distL="0" distR="0">
            <wp:extent cx="5274310" cy="3556510"/>
            <wp:effectExtent l="0" t="0" r="2540" b="6350"/>
            <wp:docPr id="9" name="图片 9" descr="C:\Users\wjt\Desktop\新建文件夹\晶振的引脚直接接CDCE706情况下的输出\scop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jt\Desktop\新建文件夹\晶振的引脚直接接CDCE706情况下的输出\scope_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CC" w:rsidRDefault="007100CC" w:rsidP="00BF4CEE">
      <w:pPr>
        <w:ind w:firstLine="420"/>
        <w:rPr>
          <w:rFonts w:hint="eastAsia"/>
        </w:rPr>
      </w:pPr>
    </w:p>
    <w:p w:rsidR="007100CC" w:rsidRDefault="007100CC" w:rsidP="007100CC">
      <w:pPr>
        <w:ind w:firstLine="420"/>
      </w:pPr>
      <w:r>
        <w:rPr>
          <w:rFonts w:hint="eastAsia"/>
        </w:rPr>
        <w:t>如果只有100R的下拉电阻R</w:t>
      </w:r>
      <w:r>
        <w:t>14</w:t>
      </w:r>
      <w:r>
        <w:rPr>
          <w:rFonts w:hint="eastAsia"/>
        </w:rPr>
        <w:t>，没有上拉R</w:t>
      </w:r>
      <w:r>
        <w:t>10</w:t>
      </w:r>
      <w:r>
        <w:rPr>
          <w:rFonts w:hint="eastAsia"/>
        </w:rPr>
        <w:t>的效果如图所示：</w:t>
      </w:r>
    </w:p>
    <w:p w:rsidR="007100CC" w:rsidRDefault="007100CC" w:rsidP="007100CC">
      <w:pPr>
        <w:ind w:firstLine="420"/>
      </w:pPr>
      <w:r w:rsidRPr="007100CC">
        <w:rPr>
          <w:noProof/>
        </w:rPr>
        <w:drawing>
          <wp:inline distT="0" distB="0" distL="0" distR="0">
            <wp:extent cx="5274310" cy="3556510"/>
            <wp:effectExtent l="0" t="0" r="2540" b="6350"/>
            <wp:docPr id="5" name="图片 5" descr="C:\Users\wjt\Desktop\新建文件夹\晶振的引脚直接接CDCE706情况下的输出\scop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jt\Desktop\新建文件夹\晶振的引脚直接接CDCE706情况下的输出\scope_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CC" w:rsidRDefault="007100CC" w:rsidP="007100CC">
      <w:pPr>
        <w:ind w:firstLine="420"/>
      </w:pPr>
      <w:r>
        <w:rPr>
          <w:rFonts w:hint="eastAsia"/>
        </w:rPr>
        <w:t>此时，后面加10nf电容后的效果为：</w:t>
      </w:r>
    </w:p>
    <w:p w:rsidR="007100CC" w:rsidRDefault="007100CC" w:rsidP="007100CC">
      <w:pPr>
        <w:ind w:firstLine="420"/>
        <w:rPr>
          <w:rFonts w:hint="eastAsia"/>
        </w:rPr>
      </w:pPr>
      <w:r w:rsidRPr="007100CC">
        <w:rPr>
          <w:noProof/>
        </w:rPr>
        <w:lastRenderedPageBreak/>
        <w:drawing>
          <wp:inline distT="0" distB="0" distL="0" distR="0">
            <wp:extent cx="5274310" cy="3556510"/>
            <wp:effectExtent l="0" t="0" r="2540" b="6350"/>
            <wp:docPr id="8" name="图片 8" descr="C:\Users\wjt\Desktop\新建文件夹\晶振的引脚直接接CDCE706情况下的输出\scop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jt\Desktop\新建文件夹\晶振的引脚直接接CDCE706情况下的输出\scope_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CC" w:rsidRDefault="007100CC" w:rsidP="007100CC">
      <w:pPr>
        <w:ind w:firstLine="420"/>
      </w:pPr>
      <w:r>
        <w:rPr>
          <w:rFonts w:hint="eastAsia"/>
        </w:rPr>
        <w:t>如果把上下拉的100R的R</w:t>
      </w:r>
      <w:r>
        <w:t>10</w:t>
      </w:r>
      <w:r>
        <w:rPr>
          <w:rFonts w:hint="eastAsia"/>
        </w:rPr>
        <w:t>和R</w:t>
      </w:r>
      <w:r>
        <w:t>14</w:t>
      </w:r>
      <w:r>
        <w:rPr>
          <w:rFonts w:hint="eastAsia"/>
        </w:rPr>
        <w:t>都焊接上，效果如下图所示：</w:t>
      </w:r>
    </w:p>
    <w:p w:rsidR="007100CC" w:rsidRDefault="007100CC" w:rsidP="007100CC">
      <w:pPr>
        <w:ind w:firstLine="420"/>
      </w:pPr>
      <w:r w:rsidRPr="007100CC">
        <w:rPr>
          <w:noProof/>
        </w:rPr>
        <w:drawing>
          <wp:inline distT="0" distB="0" distL="0" distR="0">
            <wp:extent cx="5274310" cy="3556510"/>
            <wp:effectExtent l="0" t="0" r="2540" b="6350"/>
            <wp:docPr id="6" name="图片 6" descr="C:\Users\wjt\Desktop\新建文件夹\晶振的引脚直接接CDCE706情况下的输出\scop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jt\Desktop\新建文件夹\晶振的引脚直接接CDCE706情况下的输出\scope_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CC" w:rsidRDefault="007100CC" w:rsidP="007100CC">
      <w:pPr>
        <w:ind w:firstLine="420"/>
      </w:pPr>
      <w:r>
        <w:rPr>
          <w:rFonts w:hint="eastAsia"/>
        </w:rPr>
        <w:t>此时，后面加10nf电容后的效果为：</w:t>
      </w:r>
    </w:p>
    <w:p w:rsidR="007100CC" w:rsidRDefault="007100CC" w:rsidP="007100CC">
      <w:pPr>
        <w:ind w:firstLine="420"/>
      </w:pPr>
      <w:r w:rsidRPr="007100CC">
        <w:rPr>
          <w:noProof/>
        </w:rPr>
        <w:lastRenderedPageBreak/>
        <w:drawing>
          <wp:inline distT="0" distB="0" distL="0" distR="0">
            <wp:extent cx="5274310" cy="3556510"/>
            <wp:effectExtent l="0" t="0" r="2540" b="6350"/>
            <wp:docPr id="7" name="图片 7" descr="C:\Users\wjt\Desktop\新建文件夹\晶振的引脚直接接CDCE706情况下的输出\scop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jt\Desktop\新建文件夹\晶振的引脚直接接CDCE706情况下的输出\scope_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FD" w:rsidRDefault="006013FD" w:rsidP="007100CC">
      <w:pPr>
        <w:ind w:firstLine="420"/>
      </w:pPr>
    </w:p>
    <w:p w:rsidR="006013FD" w:rsidRDefault="005B5371" w:rsidP="007100CC">
      <w:pPr>
        <w:ind w:firstLine="420"/>
      </w:pPr>
      <w:r>
        <w:rPr>
          <w:rFonts w:hint="eastAsia"/>
        </w:rPr>
        <w:t>如果把上下拉的电阻都换成10K，无论上下拉怎么组合，结果基本都如下图所示，只是幅值有很小的差别：</w:t>
      </w:r>
    </w:p>
    <w:p w:rsidR="005B5371" w:rsidRDefault="005B5371" w:rsidP="007100CC">
      <w:pPr>
        <w:ind w:firstLine="420"/>
      </w:pPr>
      <w:r w:rsidRPr="005B5371">
        <w:rPr>
          <w:noProof/>
        </w:rPr>
        <w:drawing>
          <wp:inline distT="0" distB="0" distL="0" distR="0">
            <wp:extent cx="5274310" cy="3556510"/>
            <wp:effectExtent l="0" t="0" r="2540" b="6350"/>
            <wp:docPr id="10" name="图片 10" descr="C:\Users\wjt\Desktop\新建文件夹\晶振的引脚直接接CDCE706情况下的输出\scope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jt\Desktop\新建文件夹\晶振的引脚直接接CDCE706情况下的输出\scope_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52" w:rsidRDefault="00B24D52" w:rsidP="007100CC">
      <w:pPr>
        <w:ind w:firstLine="420"/>
      </w:pPr>
      <w:r>
        <w:rPr>
          <w:rFonts w:hint="eastAsia"/>
        </w:rPr>
        <w:t>如果要把上下拉电阻换成50R，那么效果分别如下图所示：</w:t>
      </w:r>
    </w:p>
    <w:p w:rsidR="00B24D52" w:rsidRDefault="00B24D52" w:rsidP="007100CC">
      <w:pPr>
        <w:ind w:firstLine="420"/>
      </w:pPr>
      <w:r>
        <w:rPr>
          <w:rFonts w:hint="eastAsia"/>
        </w:rPr>
        <w:t>只上拉：</w:t>
      </w:r>
    </w:p>
    <w:p w:rsidR="00B24D52" w:rsidRDefault="00B24D52" w:rsidP="007100CC">
      <w:pPr>
        <w:ind w:firstLine="420"/>
      </w:pPr>
      <w:r w:rsidRPr="00B24D52">
        <w:rPr>
          <w:noProof/>
        </w:rPr>
        <w:lastRenderedPageBreak/>
        <w:drawing>
          <wp:inline distT="0" distB="0" distL="0" distR="0">
            <wp:extent cx="5274310" cy="3556510"/>
            <wp:effectExtent l="0" t="0" r="2540" b="6350"/>
            <wp:docPr id="11" name="图片 11" descr="C:\Users\wjt\Desktop\新建文件夹\晶振的引脚直接接CDCE706情况下的输出\scope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jt\Desktop\新建文件夹\晶振的引脚直接接CDCE706情况下的输出\scope_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52" w:rsidRDefault="00B24D52" w:rsidP="007100CC">
      <w:pPr>
        <w:ind w:firstLine="420"/>
      </w:pPr>
      <w:r>
        <w:rPr>
          <w:rFonts w:hint="eastAsia"/>
        </w:rPr>
        <w:t>只下拉：</w:t>
      </w:r>
    </w:p>
    <w:p w:rsidR="00B24D52" w:rsidRDefault="00B24D52" w:rsidP="007100CC">
      <w:pPr>
        <w:ind w:firstLine="420"/>
      </w:pPr>
      <w:r w:rsidRPr="00B24D52">
        <w:rPr>
          <w:noProof/>
        </w:rPr>
        <w:drawing>
          <wp:inline distT="0" distB="0" distL="0" distR="0">
            <wp:extent cx="5274310" cy="3556510"/>
            <wp:effectExtent l="0" t="0" r="2540" b="6350"/>
            <wp:docPr id="12" name="图片 12" descr="C:\Users\wjt\Desktop\新建文件夹\晶振的引脚直接接CDCE706情况下的输出\scope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jt\Desktop\新建文件夹\晶振的引脚直接接CDCE706情况下的输出\scope_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52" w:rsidRDefault="00B24D52" w:rsidP="007100CC">
      <w:pPr>
        <w:ind w:firstLine="420"/>
      </w:pPr>
      <w:r>
        <w:rPr>
          <w:rFonts w:hint="eastAsia"/>
        </w:rPr>
        <w:t>上下拉：</w:t>
      </w:r>
    </w:p>
    <w:p w:rsidR="00B24D52" w:rsidRDefault="00B24D52" w:rsidP="007100CC">
      <w:pPr>
        <w:ind w:firstLine="420"/>
      </w:pPr>
      <w:r w:rsidRPr="00B24D52">
        <w:rPr>
          <w:noProof/>
        </w:rPr>
        <w:lastRenderedPageBreak/>
        <w:drawing>
          <wp:inline distT="0" distB="0" distL="0" distR="0">
            <wp:extent cx="5274310" cy="3556510"/>
            <wp:effectExtent l="0" t="0" r="2540" b="6350"/>
            <wp:docPr id="13" name="图片 13" descr="C:\Users\wjt\Desktop\新建文件夹\晶振的引脚直接接CDCE706情况下的输出\scope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jt\Desktop\新建文件夹\晶振的引脚直接接CDCE706情况下的输出\scope_2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50" w:rsidRDefault="004C4950" w:rsidP="007100CC">
      <w:pPr>
        <w:ind w:firstLine="420"/>
      </w:pPr>
    </w:p>
    <w:p w:rsidR="0067177C" w:rsidRDefault="0067177C" w:rsidP="007100CC">
      <w:pPr>
        <w:ind w:firstLine="420"/>
      </w:pPr>
      <w:r>
        <w:rPr>
          <w:rFonts w:hint="eastAsia"/>
        </w:rPr>
        <w:t>通过以上的这些实验，可以看出，焊接上下拉电阻R</w:t>
      </w:r>
      <w:r>
        <w:t>10</w:t>
      </w:r>
      <w:r>
        <w:rPr>
          <w:rFonts w:hint="eastAsia"/>
        </w:rPr>
        <w:t>和R</w:t>
      </w:r>
      <w:r>
        <w:t>14,</w:t>
      </w:r>
      <w:r>
        <w:rPr>
          <w:rFonts w:hint="eastAsia"/>
        </w:rPr>
        <w:t>不焊接电容C</w:t>
      </w:r>
      <w:r>
        <w:t>32</w:t>
      </w:r>
      <w:r>
        <w:rPr>
          <w:rFonts w:hint="eastAsia"/>
        </w:rPr>
        <w:t>得出的波形效果最好，幅值范围是0~</w:t>
      </w:r>
      <w:r>
        <w:t>3.3</w:t>
      </w:r>
      <w:r>
        <w:rPr>
          <w:rFonts w:hint="eastAsia"/>
        </w:rPr>
        <w:t>V左右，符合芯片的输出特点，也符合我们的使用要求。</w:t>
      </w:r>
    </w:p>
    <w:p w:rsidR="0067177C" w:rsidRDefault="0067177C" w:rsidP="007100CC">
      <w:pPr>
        <w:ind w:firstLine="420"/>
        <w:rPr>
          <w:rFonts w:hint="eastAsia"/>
        </w:rPr>
      </w:pPr>
      <w:r>
        <w:rPr>
          <w:rFonts w:hint="eastAsia"/>
        </w:rPr>
        <w:t>如果只使用上拉，不使用下拉，会使幅值为</w:t>
      </w:r>
      <w:r w:rsidR="007373DD">
        <w:rPr>
          <w:rFonts w:hint="eastAsia"/>
        </w:rPr>
        <w:t>0~</w:t>
      </w:r>
      <w:bookmarkStart w:id="0" w:name="_GoBack"/>
      <w:bookmarkEnd w:id="0"/>
      <w:r>
        <w:rPr>
          <w:rFonts w:hint="eastAsia"/>
        </w:rPr>
        <w:t>4V</w:t>
      </w:r>
    </w:p>
    <w:p w:rsidR="00BF4CEE" w:rsidRDefault="00BF4CEE"/>
    <w:sectPr w:rsidR="00BF4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F1"/>
    <w:rsid w:val="00086805"/>
    <w:rsid w:val="000A1595"/>
    <w:rsid w:val="00232BCD"/>
    <w:rsid w:val="0025283E"/>
    <w:rsid w:val="00324AF1"/>
    <w:rsid w:val="0033779C"/>
    <w:rsid w:val="003F2416"/>
    <w:rsid w:val="00415102"/>
    <w:rsid w:val="004902F8"/>
    <w:rsid w:val="004C4950"/>
    <w:rsid w:val="005B5371"/>
    <w:rsid w:val="006013FD"/>
    <w:rsid w:val="0067177C"/>
    <w:rsid w:val="007100CC"/>
    <w:rsid w:val="007373DD"/>
    <w:rsid w:val="0074006D"/>
    <w:rsid w:val="009C36B8"/>
    <w:rsid w:val="00A4054B"/>
    <w:rsid w:val="00AE05AE"/>
    <w:rsid w:val="00B24D52"/>
    <w:rsid w:val="00BD71BB"/>
    <w:rsid w:val="00B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56E5"/>
  <w15:chartTrackingRefBased/>
  <w15:docId w15:val="{9EAE7E3E-442F-4949-9B07-AB7B2E27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wjt</dc:creator>
  <cp:keywords/>
  <dc:description/>
  <cp:lastModifiedBy>wjt</cp:lastModifiedBy>
  <cp:revision>19</cp:revision>
  <dcterms:created xsi:type="dcterms:W3CDTF">2017-05-23T02:35:00Z</dcterms:created>
  <dcterms:modified xsi:type="dcterms:W3CDTF">2017-05-26T00:51:00Z</dcterms:modified>
</cp:coreProperties>
</file>